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4E4C1E" w:rsidRDefault="00AA6142" w:rsidP="00BA5BB5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A6142">
              <w:rPr>
                <w:rFonts w:ascii="Times New Roman" w:hAnsi="Times New Roman"/>
                <w:sz w:val="24"/>
                <w:szCs w:val="24"/>
              </w:rPr>
              <w:t>Бензин А-95 у скретч-картках/талонах</w:t>
            </w:r>
          </w:p>
          <w:p w:rsidR="00BA5BB5" w:rsidRDefault="00BA5BB5" w:rsidP="006839B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BB5">
              <w:rPr>
                <w:rFonts w:ascii="Times New Roman" w:hAnsi="Times New Roman" w:cs="Times New Roman"/>
                <w:sz w:val="24"/>
                <w:szCs w:val="24"/>
              </w:rPr>
              <w:t>ДК021:2015:09130000-9: Нафта і дистиляти</w:t>
            </w:r>
          </w:p>
          <w:p w:rsidR="00BA5BB5" w:rsidRPr="00B540EE" w:rsidRDefault="006839B0" w:rsidP="00BA5BB5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BB5" w:rsidRPr="00BA5BB5">
              <w:rPr>
                <w:rFonts w:ascii="Times New Roman" w:hAnsi="Times New Roman" w:cs="Times New Roman"/>
                <w:sz w:val="24"/>
                <w:szCs w:val="24"/>
              </w:rPr>
              <w:t>09132000-3 —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Pr="00895ABE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</w:p>
          <w:p w:rsidR="005046A6" w:rsidRPr="007B6231" w:rsidRDefault="008B4F2A" w:rsidP="004E4C1E">
            <w:pPr>
              <w:jc w:val="center"/>
              <w:rPr>
                <w:rFonts w:ascii="Times New Roman" w:hAnsi="Times New Roman" w:cs="Times New Roman"/>
              </w:rPr>
            </w:pPr>
            <w:r w:rsidRPr="008B4F2A">
              <w:rPr>
                <w:rFonts w:ascii="Arial" w:hAnsi="Arial" w:cs="Arial"/>
                <w:sz w:val="21"/>
                <w:szCs w:val="21"/>
                <w:shd w:val="clear" w:color="auto" w:fill="F0F5F2"/>
              </w:rPr>
              <w:t>UA-2021-11-05-006418-b</w:t>
            </w:r>
          </w:p>
        </w:tc>
        <w:tc>
          <w:tcPr>
            <w:tcW w:w="1418" w:type="dxa"/>
          </w:tcPr>
          <w:p w:rsidR="005046A6" w:rsidRPr="007B6231" w:rsidRDefault="00AA2177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443507</w:t>
            </w:r>
            <w:r w:rsidR="005046A6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6157B2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>
              <w:rPr>
                <w:rFonts w:ascii="Times New Roman" w:hAnsi="Times New Roman" w:cs="Times New Roman"/>
                <w:szCs w:val="24"/>
              </w:rPr>
              <w:t xml:space="preserve">рактеристики предмета закупівлі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BC1313" w:rsidP="006002E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313">
              <w:rPr>
                <w:rFonts w:ascii="Times New Roman" w:hAnsi="Times New Roman" w:cs="Times New Roman"/>
                <w:sz w:val="24"/>
                <w:szCs w:val="24"/>
              </w:rPr>
              <w:t>https://prozorro.gov.ua/tender/</w:t>
            </w:r>
            <w:r w:rsidR="006002EE" w:rsidRPr="006002EE">
              <w:rPr>
                <w:rFonts w:ascii="Times New Roman" w:hAnsi="Times New Roman" w:cs="Times New Roman"/>
              </w:rPr>
              <w:t>UA-2021-11-05-006418-b</w:t>
            </w:r>
          </w:p>
        </w:tc>
        <w:tc>
          <w:tcPr>
            <w:tcW w:w="2835" w:type="dxa"/>
          </w:tcPr>
          <w:p w:rsidR="005360F0" w:rsidRPr="005360F0" w:rsidRDefault="00D745C6" w:rsidP="0053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був здійснений на підставі даних ринку, а саме, загальнодоступної інформації про </w:t>
            </w:r>
            <w:r w:rsidR="005360F0">
              <w:rPr>
                <w:rFonts w:ascii="Times New Roman" w:hAnsi="Times New Roman" w:cs="Times New Roman"/>
                <w:sz w:val="24"/>
                <w:szCs w:val="24"/>
              </w:rPr>
              <w:t>регіональні ціни на паливо по</w:t>
            </w:r>
          </w:p>
          <w:p w:rsidR="00D745C6" w:rsidRPr="00C63CE0" w:rsidRDefault="005360F0" w:rsidP="0053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0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ігівській області на веб-сайті </w:t>
            </w:r>
            <w:r w:rsidR="00D745C6" w:rsidRPr="00C6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249">
              <w:rPr>
                <w:rFonts w:ascii="Times New Roman" w:hAnsi="Times New Roman" w:cs="Times New Roman"/>
                <w:sz w:val="24"/>
                <w:szCs w:val="24"/>
              </w:rPr>
              <w:t>Міністерства фінансів України</w:t>
            </w:r>
            <w:r w:rsidR="00D745C6" w:rsidRPr="00C6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A6" w:rsidRPr="007B6231" w:rsidRDefault="00A41EF4" w:rsidP="00CE3BAE">
            <w:pPr>
              <w:jc w:val="center"/>
              <w:rPr>
                <w:rFonts w:ascii="Times New Roman" w:hAnsi="Times New Roman" w:cs="Times New Roman"/>
              </w:rPr>
            </w:pPr>
            <w:r w:rsidRPr="00A41EF4">
              <w:rPr>
                <w:rFonts w:ascii="Times New Roman" w:hAnsi="Times New Roman" w:cs="Times New Roman"/>
              </w:rPr>
              <w:t>https://index.minfin.com.ua/markets/fuel/reg/chernigovskaya/</w:t>
            </w:r>
            <w:bookmarkStart w:id="0" w:name="_GoBack"/>
            <w:bookmarkEnd w:id="0"/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01AB3"/>
    <w:rsid w:val="00011254"/>
    <w:rsid w:val="00096AFD"/>
    <w:rsid w:val="000C41D4"/>
    <w:rsid w:val="00163B91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4E4C1E"/>
    <w:rsid w:val="005046A6"/>
    <w:rsid w:val="00525D0A"/>
    <w:rsid w:val="005360F0"/>
    <w:rsid w:val="0059797C"/>
    <w:rsid w:val="005B1A2D"/>
    <w:rsid w:val="005B5D5F"/>
    <w:rsid w:val="006002EE"/>
    <w:rsid w:val="006157B2"/>
    <w:rsid w:val="006839B0"/>
    <w:rsid w:val="00756FC2"/>
    <w:rsid w:val="007B6231"/>
    <w:rsid w:val="00864874"/>
    <w:rsid w:val="00895ABE"/>
    <w:rsid w:val="008B4F2A"/>
    <w:rsid w:val="008C4F08"/>
    <w:rsid w:val="008D21B7"/>
    <w:rsid w:val="0091715B"/>
    <w:rsid w:val="00927FA1"/>
    <w:rsid w:val="009644AF"/>
    <w:rsid w:val="00973D65"/>
    <w:rsid w:val="00A41EF4"/>
    <w:rsid w:val="00A75249"/>
    <w:rsid w:val="00A8467F"/>
    <w:rsid w:val="00AA2177"/>
    <w:rsid w:val="00AA6142"/>
    <w:rsid w:val="00B05001"/>
    <w:rsid w:val="00B42D39"/>
    <w:rsid w:val="00B540EE"/>
    <w:rsid w:val="00B70DDD"/>
    <w:rsid w:val="00BA5BB5"/>
    <w:rsid w:val="00BC1313"/>
    <w:rsid w:val="00BE0A79"/>
    <w:rsid w:val="00C63CE0"/>
    <w:rsid w:val="00CE3BAE"/>
    <w:rsid w:val="00D04832"/>
    <w:rsid w:val="00D745C6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7A89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7</cp:revision>
  <dcterms:created xsi:type="dcterms:W3CDTF">2021-11-08T10:04:00Z</dcterms:created>
  <dcterms:modified xsi:type="dcterms:W3CDTF">2021-11-08T10:16:00Z</dcterms:modified>
</cp:coreProperties>
</file>