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1499"/>
        <w:gridCol w:w="2616"/>
        <w:gridCol w:w="2918"/>
      </w:tblGrid>
      <w:tr w:rsidR="00FF1105" w:rsidTr="00BF28B1">
        <w:trPr>
          <w:trHeight w:val="522"/>
        </w:trPr>
        <w:tc>
          <w:tcPr>
            <w:tcW w:w="0" w:type="auto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 Вид </w:t>
            </w:r>
            <w:r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>процедури закупівлі</w:t>
            </w:r>
          </w:p>
        </w:tc>
        <w:tc>
          <w:tcPr>
            <w:tcW w:w="0" w:type="auto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0" w:type="auto"/>
            <w:gridSpan w:val="2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2C1A34" w:rsidTr="00BF28B1">
        <w:trPr>
          <w:trHeight w:val="1376"/>
        </w:trPr>
        <w:tc>
          <w:tcPr>
            <w:tcW w:w="0" w:type="auto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0" w:type="auto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2C1A34" w:rsidTr="00BF28B1">
        <w:trPr>
          <w:trHeight w:val="4782"/>
        </w:trPr>
        <w:tc>
          <w:tcPr>
            <w:tcW w:w="0" w:type="auto"/>
          </w:tcPr>
          <w:p w:rsidR="000650A2" w:rsidRDefault="000C592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26">
              <w:rPr>
                <w:rFonts w:ascii="Times New Roman" w:hAnsi="Times New Roman"/>
                <w:sz w:val="24"/>
                <w:szCs w:val="24"/>
              </w:rPr>
              <w:t>Технічне обслуговування автоматичної пожежної сигналізації та цілодобове пожежне спостереження</w:t>
            </w:r>
          </w:p>
          <w:p w:rsidR="008A7F22" w:rsidRDefault="008A7F22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0A2" w:rsidRPr="000650A2" w:rsidRDefault="005046A6" w:rsidP="008A7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sz w:val="24"/>
                <w:szCs w:val="24"/>
              </w:rPr>
              <w:t>ДК 021:2015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7681" w:rsidRPr="009A7681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0650A2" w:rsidRPr="000650A2">
              <w:rPr>
                <w:rFonts w:ascii="Times New Roman" w:hAnsi="Times New Roman"/>
                <w:sz w:val="24"/>
                <w:szCs w:val="24"/>
              </w:rPr>
              <w:t>50410000-2: Послуги з ремонту і технічного обслуговування вимірювальних, випробувальних і контрольних приладів</w:t>
            </w:r>
          </w:p>
          <w:p w:rsidR="005046A6" w:rsidRDefault="005046A6" w:rsidP="008A7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 w:cs="Times New Roman"/>
              </w:rPr>
            </w:pPr>
            <w:r w:rsidRPr="00895ABE">
              <w:rPr>
                <w:rFonts w:ascii="Times New Roman" w:hAnsi="Times New Roman" w:cs="Times New Roman"/>
              </w:rPr>
              <w:t>Відкриті торги</w:t>
            </w:r>
            <w:r w:rsidR="0040759C">
              <w:rPr>
                <w:rFonts w:ascii="Times New Roman" w:hAnsi="Times New Roman" w:cs="Times New Roman"/>
              </w:rPr>
              <w:t xml:space="preserve"> </w:t>
            </w:r>
          </w:p>
          <w:p w:rsidR="005046A6" w:rsidRPr="007B6231" w:rsidRDefault="00424464" w:rsidP="005046A6">
            <w:pPr>
              <w:jc w:val="center"/>
              <w:rPr>
                <w:rFonts w:ascii="Times New Roman" w:hAnsi="Times New Roman" w:cs="Times New Roman"/>
              </w:rPr>
            </w:pPr>
            <w:r w:rsidRPr="00424464">
              <w:rPr>
                <w:rFonts w:ascii="Times New Roman" w:hAnsi="Times New Roman" w:cs="Times New Roman"/>
              </w:rPr>
              <w:t>UA-2024-12-23-013593-a</w:t>
            </w:r>
          </w:p>
        </w:tc>
        <w:tc>
          <w:tcPr>
            <w:tcW w:w="0" w:type="auto"/>
          </w:tcPr>
          <w:p w:rsidR="005046A6" w:rsidRPr="007B6231" w:rsidRDefault="00424464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49 368</w:t>
            </w:r>
            <w:r w:rsidR="002F5151" w:rsidRPr="002F5151">
              <w:rPr>
                <w:rFonts w:ascii="Times New Roman" w:hAnsi="Times New Roman" w:cs="Times New Roman"/>
              </w:rPr>
              <w:t>,00</w:t>
            </w:r>
            <w:r w:rsidR="002F5151">
              <w:rPr>
                <w:rFonts w:ascii="Times New Roman" w:hAnsi="Times New Roman" w:cs="Times New Roman"/>
              </w:rPr>
              <w:t xml:space="preserve"> </w:t>
            </w:r>
            <w:r w:rsidR="005046A6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0" w:type="auto"/>
          </w:tcPr>
          <w:p w:rsidR="00465799" w:rsidRPr="00BF28B1" w:rsidRDefault="00BF28B1" w:rsidP="00D01726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B1">
              <w:rPr>
                <w:rFonts w:ascii="Times New Roman" w:hAnsi="Times New Roman" w:cs="Times New Roman"/>
              </w:rPr>
              <w:t>Те</w:t>
            </w:r>
            <w:r w:rsidR="00C253FF" w:rsidRPr="00BF28B1">
              <w:rPr>
                <w:rFonts w:ascii="Times New Roman" w:hAnsi="Times New Roman" w:cs="Times New Roman"/>
              </w:rPr>
              <w:t xml:space="preserve">хнічні та якісні характеристики розроблені відповідно до потреб </w:t>
            </w:r>
            <w:r w:rsidR="00986660" w:rsidRPr="00BF28B1">
              <w:rPr>
                <w:rFonts w:ascii="Times New Roman" w:hAnsi="Times New Roman" w:cs="Times New Roman"/>
              </w:rPr>
              <w:t xml:space="preserve">та наявного обладнання </w:t>
            </w:r>
            <w:r w:rsidR="00C253FF" w:rsidRPr="00BF28B1">
              <w:rPr>
                <w:rFonts w:ascii="Times New Roman" w:hAnsi="Times New Roman" w:cs="Times New Roman"/>
              </w:rPr>
              <w:t>замовника,</w:t>
            </w:r>
            <w:r w:rsidR="00986660" w:rsidRPr="00BF28B1">
              <w:rPr>
                <w:rFonts w:ascii="Times New Roman" w:hAnsi="Times New Roman" w:cs="Times New Roman"/>
              </w:rPr>
              <w:t xml:space="preserve"> </w:t>
            </w:r>
            <w:r w:rsidR="00465799" w:rsidRPr="00BF28B1">
              <w:rPr>
                <w:rFonts w:ascii="Times New Roman" w:hAnsi="Times New Roman" w:cs="Times New Roman"/>
              </w:rPr>
              <w:t>Правил</w:t>
            </w:r>
            <w:r w:rsidR="00465799" w:rsidRPr="00465799">
              <w:rPr>
                <w:rFonts w:ascii="Times New Roman" w:hAnsi="Times New Roman" w:cs="Times New Roman"/>
              </w:rPr>
              <w:br/>
            </w:r>
            <w:r w:rsidR="00465799" w:rsidRPr="00BF28B1">
              <w:rPr>
                <w:rFonts w:ascii="Times New Roman" w:hAnsi="Times New Roman" w:cs="Times New Roman"/>
              </w:rPr>
              <w:t>з пожежного спостерігання, затверджених Наказом Міністерства</w:t>
            </w:r>
          </w:p>
          <w:p w:rsidR="00465799" w:rsidRPr="00BF28B1" w:rsidRDefault="00465799" w:rsidP="00D01726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B1">
              <w:rPr>
                <w:rFonts w:ascii="Times New Roman" w:hAnsi="Times New Roman" w:cs="Times New Roman"/>
              </w:rPr>
              <w:t>внутрішніх справ України</w:t>
            </w:r>
          </w:p>
          <w:p w:rsidR="000650A2" w:rsidRPr="00BF28B1" w:rsidRDefault="00465799" w:rsidP="00D0172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B1">
              <w:rPr>
                <w:rFonts w:ascii="Times New Roman" w:hAnsi="Times New Roman" w:cs="Times New Roman"/>
              </w:rPr>
              <w:t>30.03.2015  № 349</w:t>
            </w:r>
            <w:r w:rsidR="00C547AA">
              <w:rPr>
                <w:rFonts w:ascii="Times New Roman" w:hAnsi="Times New Roman" w:cs="Times New Roman"/>
              </w:rPr>
              <w:t>.</w:t>
            </w:r>
          </w:p>
          <w:p w:rsidR="006157B2" w:rsidRPr="00BF28B1" w:rsidRDefault="0059797C" w:rsidP="00D0172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B1">
              <w:rPr>
                <w:rFonts w:ascii="Times New Roman" w:hAnsi="Times New Roman" w:cs="Times New Roman"/>
              </w:rPr>
              <w:t>Інформація про необхідні технічні, якісні та кількісні характеристики предмета закупівлі</w:t>
            </w:r>
            <w:r w:rsidR="0082014B" w:rsidRPr="00BF28B1">
              <w:rPr>
                <w:rFonts w:ascii="Times New Roman" w:hAnsi="Times New Roman" w:cs="Times New Roman"/>
              </w:rPr>
              <w:t xml:space="preserve"> викладена</w:t>
            </w:r>
            <w:r w:rsidRPr="00BF28B1">
              <w:rPr>
                <w:rFonts w:ascii="Times New Roman" w:hAnsi="Times New Roman" w:cs="Times New Roman"/>
              </w:rPr>
              <w:t xml:space="preserve"> в додатку </w:t>
            </w:r>
            <w:r w:rsidR="00BC1313" w:rsidRPr="00BF28B1">
              <w:rPr>
                <w:rFonts w:ascii="Times New Roman" w:hAnsi="Times New Roman" w:cs="Times New Roman"/>
              </w:rPr>
              <w:t xml:space="preserve">4 </w:t>
            </w:r>
            <w:r w:rsidRPr="00BF28B1">
              <w:rPr>
                <w:rFonts w:ascii="Times New Roman" w:hAnsi="Times New Roman" w:cs="Times New Roman"/>
              </w:rPr>
              <w:t>до тендерної документації</w:t>
            </w:r>
          </w:p>
          <w:p w:rsidR="005046A6" w:rsidRPr="007B6231" w:rsidRDefault="005046A6" w:rsidP="00ED67A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1A34" w:rsidRPr="002C1A34" w:rsidRDefault="002C1A34" w:rsidP="002C1A34">
            <w:pPr>
              <w:ind w:firstLine="5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C1A34">
              <w:rPr>
                <w:rFonts w:ascii="Times New Roman" w:eastAsia="Times New Roman" w:hAnsi="Times New Roman" w:cs="Times New Roman"/>
                <w:lang w:eastAsia="ru-RU"/>
              </w:rPr>
              <w:t>Очікувана вартість послуги визначена на підставі закупівельної ціни попередньої закупівлі</w:t>
            </w:r>
          </w:p>
          <w:p w:rsidR="002C1A34" w:rsidRDefault="002C1A34" w:rsidP="00CE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18.02.2020 № 275.</w:t>
            </w:r>
          </w:p>
          <w:p w:rsidR="002C1A34" w:rsidRDefault="002C1A34" w:rsidP="00CE3BAE">
            <w:pPr>
              <w:jc w:val="center"/>
              <w:rPr>
                <w:rFonts w:ascii="Times New Roman" w:hAnsi="Times New Roman" w:cs="Times New Roman"/>
              </w:rPr>
            </w:pPr>
          </w:p>
          <w:p w:rsidR="002C1A34" w:rsidRDefault="002C1A34" w:rsidP="00CE3BAE">
            <w:pPr>
              <w:jc w:val="center"/>
              <w:rPr>
                <w:rFonts w:ascii="Times New Roman" w:hAnsi="Times New Roman" w:cs="Times New Roman"/>
              </w:rPr>
            </w:pPr>
          </w:p>
          <w:p w:rsidR="005046A6" w:rsidRPr="007B6231" w:rsidRDefault="005046A6" w:rsidP="00CE3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2"/>
    <w:rsid w:val="00011254"/>
    <w:rsid w:val="00054C6D"/>
    <w:rsid w:val="000650A2"/>
    <w:rsid w:val="00096AFD"/>
    <w:rsid w:val="000C41D4"/>
    <w:rsid w:val="000C5926"/>
    <w:rsid w:val="00163B91"/>
    <w:rsid w:val="001D518B"/>
    <w:rsid w:val="00222579"/>
    <w:rsid w:val="00256BAF"/>
    <w:rsid w:val="002865B2"/>
    <w:rsid w:val="002B69DB"/>
    <w:rsid w:val="002C1A34"/>
    <w:rsid w:val="002E5748"/>
    <w:rsid w:val="002F5151"/>
    <w:rsid w:val="003008CD"/>
    <w:rsid w:val="00360BF2"/>
    <w:rsid w:val="00391312"/>
    <w:rsid w:val="00392CC2"/>
    <w:rsid w:val="003E6479"/>
    <w:rsid w:val="0040759C"/>
    <w:rsid w:val="00424464"/>
    <w:rsid w:val="004535BD"/>
    <w:rsid w:val="00465799"/>
    <w:rsid w:val="004B1606"/>
    <w:rsid w:val="004D78FA"/>
    <w:rsid w:val="005046A6"/>
    <w:rsid w:val="00525D0A"/>
    <w:rsid w:val="0059797C"/>
    <w:rsid w:val="005B1A2D"/>
    <w:rsid w:val="006157B2"/>
    <w:rsid w:val="00756FC2"/>
    <w:rsid w:val="007B6231"/>
    <w:rsid w:val="0082014B"/>
    <w:rsid w:val="00864874"/>
    <w:rsid w:val="00895ABE"/>
    <w:rsid w:val="008A7F22"/>
    <w:rsid w:val="008C4F08"/>
    <w:rsid w:val="008D21B7"/>
    <w:rsid w:val="0091715B"/>
    <w:rsid w:val="00927FA1"/>
    <w:rsid w:val="009644AF"/>
    <w:rsid w:val="00973D65"/>
    <w:rsid w:val="00986660"/>
    <w:rsid w:val="009A7681"/>
    <w:rsid w:val="00AC3EFF"/>
    <w:rsid w:val="00AF26DA"/>
    <w:rsid w:val="00B05001"/>
    <w:rsid w:val="00B42D39"/>
    <w:rsid w:val="00B70DDD"/>
    <w:rsid w:val="00BC1313"/>
    <w:rsid w:val="00BE0A79"/>
    <w:rsid w:val="00BF28B1"/>
    <w:rsid w:val="00C253FF"/>
    <w:rsid w:val="00C547AA"/>
    <w:rsid w:val="00CE3BAE"/>
    <w:rsid w:val="00D01726"/>
    <w:rsid w:val="00D04832"/>
    <w:rsid w:val="00D83D8C"/>
    <w:rsid w:val="00E31314"/>
    <w:rsid w:val="00E56148"/>
    <w:rsid w:val="00E8034C"/>
    <w:rsid w:val="00EC0071"/>
    <w:rsid w:val="00ED67A9"/>
    <w:rsid w:val="00F31E75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Чутченко Н.Б.</cp:lastModifiedBy>
  <cp:revision>5</cp:revision>
  <dcterms:created xsi:type="dcterms:W3CDTF">2024-12-23T14:21:00Z</dcterms:created>
  <dcterms:modified xsi:type="dcterms:W3CDTF">2024-12-23T14:28:00Z</dcterms:modified>
</cp:coreProperties>
</file>