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88" w:type="dxa"/>
        <w:tblInd w:w="-4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BFBFB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5"/>
        <w:gridCol w:w="3607"/>
        <w:gridCol w:w="3956"/>
      </w:tblGrid>
      <w:tr w:rsidR="000D1275" w:rsidRPr="002D15E6" w:rsidTr="000D1275">
        <w:trPr>
          <w:trHeight w:val="300"/>
        </w:trPr>
        <w:tc>
          <w:tcPr>
            <w:tcW w:w="3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0D1275" w:rsidRPr="002D15E6" w:rsidRDefault="000D1275" w:rsidP="000D1275">
            <w:pPr>
              <w:spacing w:before="150" w:after="15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2D15E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Підрозділ</w:t>
            </w:r>
          </w:p>
        </w:tc>
        <w:tc>
          <w:tcPr>
            <w:tcW w:w="3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0D1275" w:rsidRPr="002D15E6" w:rsidRDefault="000D1275" w:rsidP="000D1275">
            <w:pPr>
              <w:spacing w:before="150" w:after="15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2D15E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Прізвище І. Б.</w:t>
            </w:r>
          </w:p>
        </w:tc>
        <w:tc>
          <w:tcPr>
            <w:tcW w:w="3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0D1275" w:rsidRPr="002D15E6" w:rsidRDefault="000D1275" w:rsidP="000D1275">
            <w:pPr>
              <w:spacing w:before="150" w:after="15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uk-UA"/>
              </w:rPr>
            </w:pPr>
            <w:r w:rsidRPr="002D15E6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uk-UA"/>
              </w:rPr>
              <w:t>Посада,  E-</w:t>
            </w:r>
            <w:proofErr w:type="spellStart"/>
            <w:r w:rsidRPr="002D15E6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uk-UA"/>
              </w:rPr>
              <w:t>mail</w:t>
            </w:r>
            <w:proofErr w:type="spellEnd"/>
          </w:p>
        </w:tc>
      </w:tr>
      <w:tr w:rsidR="000D1275" w:rsidRPr="002D15E6" w:rsidTr="000D1275">
        <w:trPr>
          <w:trHeight w:val="600"/>
        </w:trPr>
        <w:tc>
          <w:tcPr>
            <w:tcW w:w="3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0D1275" w:rsidRPr="002D15E6" w:rsidRDefault="000D1275" w:rsidP="000D1275">
            <w:pPr>
              <w:spacing w:before="150" w:after="15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D15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Управління реалізації  програм зайнятості</w:t>
            </w:r>
          </w:p>
        </w:tc>
        <w:tc>
          <w:tcPr>
            <w:tcW w:w="3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0D1275" w:rsidRPr="002D15E6" w:rsidRDefault="000D1275" w:rsidP="000D1275">
            <w:pPr>
              <w:spacing w:before="150" w:after="15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D15E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ЛИСОБИКОВА</w:t>
            </w:r>
          </w:p>
          <w:p w:rsidR="000D1275" w:rsidRPr="002D15E6" w:rsidRDefault="000D1275" w:rsidP="000D1275">
            <w:pPr>
              <w:spacing w:before="150" w:after="15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D15E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Людмила Миколаївна</w:t>
            </w:r>
          </w:p>
        </w:tc>
        <w:tc>
          <w:tcPr>
            <w:tcW w:w="3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0D1275" w:rsidRPr="002D15E6" w:rsidRDefault="000D1275" w:rsidP="000D1275">
            <w:pPr>
              <w:spacing w:before="150" w:after="15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D15E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начальник управління</w:t>
            </w:r>
          </w:p>
          <w:p w:rsidR="000D1275" w:rsidRPr="002D15E6" w:rsidRDefault="00944E7E" w:rsidP="000D1275">
            <w:pPr>
              <w:spacing w:before="150" w:after="150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hyperlink r:id="rId5" w:history="1">
              <w:r w:rsidR="000D1275" w:rsidRPr="002D15E6">
                <w:rPr>
                  <w:rFonts w:ascii="Times New Roman" w:eastAsia="Times New Roman" w:hAnsi="Times New Roman" w:cs="Times New Roman"/>
                  <w:color w:val="045BA7"/>
                  <w:sz w:val="28"/>
                  <w:szCs w:val="28"/>
                  <w:lang w:eastAsia="uk-UA"/>
                </w:rPr>
                <w:t>lysobykova@oczcn.gov.ua</w:t>
              </w:r>
            </w:hyperlink>
          </w:p>
        </w:tc>
      </w:tr>
      <w:tr w:rsidR="000D1275" w:rsidRPr="002D15E6" w:rsidTr="000D1275">
        <w:trPr>
          <w:trHeight w:val="600"/>
        </w:trPr>
        <w:tc>
          <w:tcPr>
            <w:tcW w:w="3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0D1275" w:rsidRPr="002D15E6" w:rsidRDefault="000D1275" w:rsidP="000D1275">
            <w:pPr>
              <w:spacing w:before="150" w:after="15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D15E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відділ надання послуг роботодавцям</w:t>
            </w:r>
          </w:p>
        </w:tc>
        <w:tc>
          <w:tcPr>
            <w:tcW w:w="3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0D1275" w:rsidRPr="002D15E6" w:rsidRDefault="000D1275" w:rsidP="000D1275">
            <w:pPr>
              <w:spacing w:before="150" w:after="15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D15E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  <w:p w:rsidR="000D1275" w:rsidRPr="002D15E6" w:rsidRDefault="000D1275" w:rsidP="000D1275">
            <w:pPr>
              <w:spacing w:before="150" w:after="15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D15E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СИМОНОВА</w:t>
            </w:r>
          </w:p>
          <w:p w:rsidR="000D1275" w:rsidRPr="002D15E6" w:rsidRDefault="000D1275" w:rsidP="000D1275">
            <w:pPr>
              <w:spacing w:before="150" w:after="15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D15E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Катерина Анатоліївна</w:t>
            </w:r>
          </w:p>
          <w:p w:rsidR="000D1275" w:rsidRPr="002D15E6" w:rsidRDefault="000D1275" w:rsidP="000D1275">
            <w:pPr>
              <w:spacing w:before="150" w:after="15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D15E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3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0D1275" w:rsidRPr="002D15E6" w:rsidRDefault="000D1275" w:rsidP="000D1275">
            <w:pPr>
              <w:spacing w:before="150" w:after="15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D15E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заступник начальника управління - начальник відділу</w:t>
            </w:r>
          </w:p>
          <w:p w:rsidR="000D1275" w:rsidRPr="002D15E6" w:rsidRDefault="00944E7E" w:rsidP="000D1275">
            <w:pPr>
              <w:spacing w:before="150" w:after="150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hyperlink r:id="rId6" w:history="1">
              <w:r w:rsidR="000D1275" w:rsidRPr="002D15E6">
                <w:rPr>
                  <w:rFonts w:ascii="Times New Roman" w:eastAsia="Times New Roman" w:hAnsi="Times New Roman" w:cs="Times New Roman"/>
                  <w:color w:val="045BA7"/>
                  <w:sz w:val="28"/>
                  <w:szCs w:val="28"/>
                  <w:lang w:eastAsia="uk-UA"/>
                </w:rPr>
                <w:t>symonova@oczcn.gov.ua</w:t>
              </w:r>
            </w:hyperlink>
          </w:p>
        </w:tc>
      </w:tr>
      <w:tr w:rsidR="000D1275" w:rsidRPr="002D15E6" w:rsidTr="000D1275">
        <w:trPr>
          <w:trHeight w:val="600"/>
        </w:trPr>
        <w:tc>
          <w:tcPr>
            <w:tcW w:w="3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0D1275" w:rsidRPr="002D15E6" w:rsidRDefault="000D1275" w:rsidP="000D1275">
            <w:pPr>
              <w:spacing w:before="150" w:after="15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D15E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відділ організації </w:t>
            </w:r>
            <w:proofErr w:type="spellStart"/>
            <w:r w:rsidRPr="002D15E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профнавчання</w:t>
            </w:r>
            <w:proofErr w:type="spellEnd"/>
          </w:p>
        </w:tc>
        <w:tc>
          <w:tcPr>
            <w:tcW w:w="3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0D1275" w:rsidRPr="002D15E6" w:rsidRDefault="000D1275" w:rsidP="000D1275">
            <w:pPr>
              <w:spacing w:before="150" w:after="15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D15E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КИЄНЕЦЬ </w:t>
            </w:r>
          </w:p>
          <w:p w:rsidR="000D1275" w:rsidRPr="002D15E6" w:rsidRDefault="000D1275" w:rsidP="000D1275">
            <w:pPr>
              <w:spacing w:before="150" w:after="15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D15E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Вікторія Сергіївна</w:t>
            </w:r>
          </w:p>
        </w:tc>
        <w:tc>
          <w:tcPr>
            <w:tcW w:w="3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0D1275" w:rsidRPr="002D15E6" w:rsidRDefault="000D1275" w:rsidP="000D1275">
            <w:pPr>
              <w:spacing w:before="150" w:after="15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D15E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начальник відділу</w:t>
            </w:r>
          </w:p>
          <w:p w:rsidR="000D1275" w:rsidRPr="002D15E6" w:rsidRDefault="00944E7E" w:rsidP="000D1275">
            <w:pPr>
              <w:spacing w:before="150" w:after="150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hyperlink r:id="rId7" w:history="1">
              <w:r w:rsidR="000D1275" w:rsidRPr="002D15E6">
                <w:rPr>
                  <w:rFonts w:ascii="Times New Roman" w:eastAsia="Times New Roman" w:hAnsi="Times New Roman" w:cs="Times New Roman"/>
                  <w:color w:val="045BA7"/>
                  <w:sz w:val="28"/>
                  <w:szCs w:val="28"/>
                  <w:lang w:eastAsia="uk-UA"/>
                </w:rPr>
                <w:t>kyenec@oczcn.gov.ua</w:t>
              </w:r>
            </w:hyperlink>
          </w:p>
        </w:tc>
      </w:tr>
      <w:tr w:rsidR="000D1275" w:rsidRPr="002D15E6" w:rsidTr="000D1275">
        <w:trPr>
          <w:trHeight w:val="600"/>
        </w:trPr>
        <w:tc>
          <w:tcPr>
            <w:tcW w:w="3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0D1275" w:rsidRPr="002D15E6" w:rsidRDefault="000D1275" w:rsidP="000D1275">
            <w:pPr>
              <w:spacing w:before="150" w:after="15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D15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Управління реалізації  програм зайнятості</w:t>
            </w:r>
          </w:p>
        </w:tc>
        <w:tc>
          <w:tcPr>
            <w:tcW w:w="3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0D1275" w:rsidRPr="002D15E6" w:rsidRDefault="000D1275" w:rsidP="000D1275">
            <w:pPr>
              <w:spacing w:before="150" w:after="15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D15E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ТОРЖЕВСЬКИЙ</w:t>
            </w:r>
          </w:p>
          <w:p w:rsidR="000D1275" w:rsidRPr="002D15E6" w:rsidRDefault="000D1275" w:rsidP="000D1275">
            <w:pPr>
              <w:spacing w:before="150" w:after="15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D15E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Максим Владиславович</w:t>
            </w:r>
          </w:p>
        </w:tc>
        <w:tc>
          <w:tcPr>
            <w:tcW w:w="3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0D1275" w:rsidRPr="002D15E6" w:rsidRDefault="000D1275" w:rsidP="000D1275">
            <w:pPr>
              <w:spacing w:before="150" w:after="150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r w:rsidRPr="002D15E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начальник управління</w:t>
            </w:r>
          </w:p>
        </w:tc>
      </w:tr>
      <w:tr w:rsidR="000D1275" w:rsidRPr="002D15E6" w:rsidTr="000D1275">
        <w:trPr>
          <w:trHeight w:val="300"/>
        </w:trPr>
        <w:tc>
          <w:tcPr>
            <w:tcW w:w="3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0D1275" w:rsidRPr="002D15E6" w:rsidRDefault="000D1275" w:rsidP="000D1275">
            <w:pPr>
              <w:spacing w:before="150" w:after="15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D15E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відділ працевлаштування</w:t>
            </w:r>
          </w:p>
          <w:p w:rsidR="000D1275" w:rsidRPr="002D15E6" w:rsidRDefault="000D1275" w:rsidP="000D1275">
            <w:pPr>
              <w:spacing w:before="150" w:after="15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:rsidR="000D1275" w:rsidRPr="002D15E6" w:rsidRDefault="000D1275" w:rsidP="000D1275">
            <w:pPr>
              <w:spacing w:before="150" w:after="15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3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0D1275" w:rsidRPr="002D15E6" w:rsidRDefault="000D1275" w:rsidP="000D1275">
            <w:pPr>
              <w:spacing w:before="150" w:after="15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D15E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ЗАРОВНИЙ</w:t>
            </w:r>
          </w:p>
          <w:p w:rsidR="000D1275" w:rsidRPr="002D15E6" w:rsidRDefault="000D1275" w:rsidP="000D1275">
            <w:pPr>
              <w:spacing w:before="150" w:after="15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D15E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Сергій Володимирович</w:t>
            </w:r>
          </w:p>
          <w:p w:rsidR="000D1275" w:rsidRPr="002D15E6" w:rsidRDefault="000D1275" w:rsidP="000D1275">
            <w:pPr>
              <w:spacing w:before="150" w:after="15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D15E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3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0D1275" w:rsidRPr="002D15E6" w:rsidRDefault="000D1275" w:rsidP="000D1275">
            <w:pPr>
              <w:spacing w:before="150" w:after="15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D15E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заступник начальника управління - начальник відділу</w:t>
            </w:r>
          </w:p>
          <w:p w:rsidR="000D1275" w:rsidRPr="002D15E6" w:rsidRDefault="00944E7E" w:rsidP="000D1275">
            <w:pPr>
              <w:spacing w:before="150" w:after="150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hyperlink r:id="rId8" w:history="1">
              <w:r w:rsidR="000D1275" w:rsidRPr="002D15E6">
                <w:rPr>
                  <w:rFonts w:ascii="Times New Roman" w:eastAsia="Times New Roman" w:hAnsi="Times New Roman" w:cs="Times New Roman"/>
                  <w:color w:val="045BA7"/>
                  <w:sz w:val="28"/>
                  <w:szCs w:val="28"/>
                  <w:lang w:eastAsia="uk-UA"/>
                </w:rPr>
                <w:t>zarovnyi.s@oczcn.gov.ua</w:t>
              </w:r>
            </w:hyperlink>
          </w:p>
        </w:tc>
      </w:tr>
      <w:tr w:rsidR="000D1275" w:rsidRPr="002D15E6" w:rsidTr="000D1275">
        <w:trPr>
          <w:trHeight w:val="300"/>
        </w:trPr>
        <w:tc>
          <w:tcPr>
            <w:tcW w:w="3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0D1275" w:rsidRPr="002D15E6" w:rsidRDefault="000D1275" w:rsidP="000D1275">
            <w:pPr>
              <w:spacing w:before="150" w:after="15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D15E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відділ профорієнтації</w:t>
            </w:r>
          </w:p>
          <w:p w:rsidR="000D1275" w:rsidRPr="002D15E6" w:rsidRDefault="000D1275" w:rsidP="000D1275">
            <w:pPr>
              <w:spacing w:before="150" w:after="15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3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0D1275" w:rsidRPr="002D15E6" w:rsidRDefault="000D1275" w:rsidP="000D1275">
            <w:pPr>
              <w:spacing w:before="150" w:after="15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D15E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КРИВОПАЛА</w:t>
            </w:r>
          </w:p>
          <w:p w:rsidR="000D1275" w:rsidRPr="002D15E6" w:rsidRDefault="000D1275" w:rsidP="000D1275">
            <w:pPr>
              <w:spacing w:before="150" w:after="15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D15E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Марина Михайлівна</w:t>
            </w:r>
          </w:p>
        </w:tc>
        <w:tc>
          <w:tcPr>
            <w:tcW w:w="3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0D1275" w:rsidRPr="002D15E6" w:rsidRDefault="000D1275" w:rsidP="000D1275">
            <w:pPr>
              <w:spacing w:before="150" w:after="15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D15E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начальник відділу</w:t>
            </w:r>
          </w:p>
          <w:p w:rsidR="000D1275" w:rsidRPr="002D15E6" w:rsidRDefault="00944E7E" w:rsidP="000D1275">
            <w:pPr>
              <w:spacing w:before="150" w:after="150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hyperlink r:id="rId9" w:history="1">
              <w:r w:rsidR="000D1275" w:rsidRPr="002D15E6">
                <w:rPr>
                  <w:rFonts w:ascii="Times New Roman" w:eastAsia="Times New Roman" w:hAnsi="Times New Roman" w:cs="Times New Roman"/>
                  <w:color w:val="045BA7"/>
                  <w:sz w:val="28"/>
                  <w:szCs w:val="28"/>
                  <w:lang w:eastAsia="uk-UA"/>
                </w:rPr>
                <w:t>kryvopala@oczcn.gov.ua</w:t>
              </w:r>
            </w:hyperlink>
          </w:p>
        </w:tc>
      </w:tr>
      <w:tr w:rsidR="000D1275" w:rsidRPr="002D15E6" w:rsidTr="000D1275">
        <w:trPr>
          <w:trHeight w:val="300"/>
        </w:trPr>
        <w:tc>
          <w:tcPr>
            <w:tcW w:w="3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0D1275" w:rsidRPr="002D15E6" w:rsidRDefault="000D1275" w:rsidP="000D1275">
            <w:pPr>
              <w:spacing w:before="150" w:after="15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D15E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відділ </w:t>
            </w:r>
            <w:proofErr w:type="spellStart"/>
            <w:r w:rsidRPr="002D15E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рекрутингу</w:t>
            </w:r>
            <w:proofErr w:type="spellEnd"/>
          </w:p>
          <w:p w:rsidR="000D1275" w:rsidRPr="002D15E6" w:rsidRDefault="000D1275" w:rsidP="000D1275">
            <w:pPr>
              <w:spacing w:before="150" w:after="15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3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0D1275" w:rsidRPr="002D15E6" w:rsidRDefault="000D1275" w:rsidP="000D1275">
            <w:pPr>
              <w:spacing w:before="150" w:after="15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D15E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СМОЛОВИК</w:t>
            </w:r>
          </w:p>
          <w:p w:rsidR="000D1275" w:rsidRPr="002D15E6" w:rsidRDefault="000D1275" w:rsidP="000D1275">
            <w:pPr>
              <w:spacing w:before="150" w:after="15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D15E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Ольга Павлівна</w:t>
            </w:r>
          </w:p>
        </w:tc>
        <w:tc>
          <w:tcPr>
            <w:tcW w:w="3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0D1275" w:rsidRPr="002D15E6" w:rsidRDefault="000D1275" w:rsidP="000D1275">
            <w:pPr>
              <w:spacing w:before="150" w:after="15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D15E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начальник відділу</w:t>
            </w:r>
          </w:p>
          <w:p w:rsidR="000D1275" w:rsidRPr="002D15E6" w:rsidRDefault="00944E7E" w:rsidP="000D1275">
            <w:pPr>
              <w:spacing w:before="150" w:after="150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hyperlink r:id="rId10" w:history="1">
              <w:r w:rsidR="000D1275" w:rsidRPr="002D15E6">
                <w:rPr>
                  <w:rFonts w:ascii="Times New Roman" w:eastAsia="Times New Roman" w:hAnsi="Times New Roman" w:cs="Times New Roman"/>
                  <w:color w:val="045BA7"/>
                  <w:sz w:val="28"/>
                  <w:szCs w:val="28"/>
                  <w:lang w:eastAsia="uk-UA"/>
                </w:rPr>
                <w:t>smolovyk@oczcn.gov.ua</w:t>
              </w:r>
            </w:hyperlink>
          </w:p>
        </w:tc>
      </w:tr>
      <w:tr w:rsidR="000D1275" w:rsidRPr="002D15E6" w:rsidTr="000D1275">
        <w:trPr>
          <w:trHeight w:val="300"/>
        </w:trPr>
        <w:tc>
          <w:tcPr>
            <w:tcW w:w="3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0D1275" w:rsidRPr="002D15E6" w:rsidRDefault="000D1275" w:rsidP="000D1275">
            <w:pPr>
              <w:spacing w:before="150" w:after="15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D15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Фінансове управління</w:t>
            </w:r>
          </w:p>
          <w:p w:rsidR="000D1275" w:rsidRPr="002D15E6" w:rsidRDefault="000D1275" w:rsidP="000D1275">
            <w:pPr>
              <w:spacing w:before="150" w:after="15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3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0D1275" w:rsidRPr="002D15E6" w:rsidRDefault="000D1275" w:rsidP="000D1275">
            <w:pPr>
              <w:spacing w:before="150" w:after="15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D15E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БАЛАЄВА</w:t>
            </w:r>
          </w:p>
          <w:p w:rsidR="000D1275" w:rsidRPr="002D15E6" w:rsidRDefault="000D1275" w:rsidP="000D1275">
            <w:pPr>
              <w:spacing w:before="150" w:after="15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D15E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Марина Анатоліївна</w:t>
            </w:r>
          </w:p>
        </w:tc>
        <w:tc>
          <w:tcPr>
            <w:tcW w:w="3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0D1275" w:rsidRPr="002D15E6" w:rsidRDefault="000D1275" w:rsidP="000D1275">
            <w:pPr>
              <w:spacing w:before="150" w:after="15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D15E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начальник управління</w:t>
            </w:r>
          </w:p>
          <w:p w:rsidR="000D1275" w:rsidRPr="002D15E6" w:rsidRDefault="00944E7E" w:rsidP="000D1275">
            <w:pPr>
              <w:spacing w:before="150" w:after="150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hyperlink r:id="rId11" w:history="1">
              <w:r w:rsidR="000D1275" w:rsidRPr="002D15E6">
                <w:rPr>
                  <w:rFonts w:ascii="Times New Roman" w:eastAsia="Times New Roman" w:hAnsi="Times New Roman" w:cs="Times New Roman"/>
                  <w:color w:val="045BA7"/>
                  <w:sz w:val="28"/>
                  <w:szCs w:val="28"/>
                  <w:lang w:eastAsia="uk-UA"/>
                </w:rPr>
                <w:t>balayeva.m@oczcn.gov.ua</w:t>
              </w:r>
            </w:hyperlink>
          </w:p>
        </w:tc>
      </w:tr>
      <w:tr w:rsidR="000D1275" w:rsidRPr="002D15E6" w:rsidTr="000D1275">
        <w:trPr>
          <w:trHeight w:val="600"/>
        </w:trPr>
        <w:tc>
          <w:tcPr>
            <w:tcW w:w="3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0D1275" w:rsidRPr="002D15E6" w:rsidRDefault="000D1275" w:rsidP="000D1275">
            <w:pPr>
              <w:spacing w:before="150" w:after="15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D15E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відділ фінансового забезпечення</w:t>
            </w:r>
          </w:p>
          <w:p w:rsidR="000D1275" w:rsidRPr="002D15E6" w:rsidRDefault="000D1275" w:rsidP="000D1275">
            <w:pPr>
              <w:spacing w:before="150" w:after="15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3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0D1275" w:rsidRPr="002D15E6" w:rsidRDefault="000D1275" w:rsidP="000D1275">
            <w:pPr>
              <w:spacing w:before="150" w:after="15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D15E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ЛОБОДА</w:t>
            </w:r>
          </w:p>
          <w:p w:rsidR="000D1275" w:rsidRPr="002D15E6" w:rsidRDefault="000D1275" w:rsidP="000D1275">
            <w:pPr>
              <w:spacing w:before="150" w:after="15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D15E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Олена Євгеніївна</w:t>
            </w:r>
          </w:p>
        </w:tc>
        <w:tc>
          <w:tcPr>
            <w:tcW w:w="3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0D1275" w:rsidRPr="002D15E6" w:rsidRDefault="000D1275" w:rsidP="000D1275">
            <w:pPr>
              <w:spacing w:before="150" w:after="15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D15E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начальник відділу</w:t>
            </w:r>
          </w:p>
          <w:p w:rsidR="000D1275" w:rsidRPr="002D15E6" w:rsidRDefault="00944E7E" w:rsidP="000D1275">
            <w:pPr>
              <w:spacing w:before="150" w:after="150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hyperlink r:id="rId12" w:history="1">
              <w:r w:rsidR="000D1275" w:rsidRPr="002D15E6">
                <w:rPr>
                  <w:rFonts w:ascii="Times New Roman" w:eastAsia="Times New Roman" w:hAnsi="Times New Roman" w:cs="Times New Roman"/>
                  <w:color w:val="045BA7"/>
                  <w:sz w:val="28"/>
                  <w:szCs w:val="28"/>
                  <w:lang w:eastAsia="uk-UA"/>
                </w:rPr>
                <w:t>loboda@oczcn.gov.ua</w:t>
              </w:r>
            </w:hyperlink>
          </w:p>
        </w:tc>
      </w:tr>
      <w:tr w:rsidR="000D1275" w:rsidRPr="002D15E6" w:rsidTr="000D1275">
        <w:trPr>
          <w:trHeight w:val="900"/>
        </w:trPr>
        <w:tc>
          <w:tcPr>
            <w:tcW w:w="3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0D1275" w:rsidRPr="002D15E6" w:rsidRDefault="000D1275" w:rsidP="000D1275">
            <w:pPr>
              <w:spacing w:before="150" w:after="15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D15E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відділ аналітики та ефективності програм зайнятості</w:t>
            </w:r>
          </w:p>
        </w:tc>
        <w:tc>
          <w:tcPr>
            <w:tcW w:w="3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0D1275" w:rsidRPr="002D15E6" w:rsidRDefault="000D1275" w:rsidP="000D1275">
            <w:pPr>
              <w:spacing w:before="150" w:after="15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D15E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АНТОНЕНКО</w:t>
            </w:r>
          </w:p>
          <w:p w:rsidR="000D1275" w:rsidRPr="002D15E6" w:rsidRDefault="000D1275" w:rsidP="000D1275">
            <w:pPr>
              <w:spacing w:before="150" w:after="15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D15E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Вікторія Андріївна</w:t>
            </w:r>
          </w:p>
        </w:tc>
        <w:tc>
          <w:tcPr>
            <w:tcW w:w="3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0D1275" w:rsidRPr="002D15E6" w:rsidRDefault="000D1275" w:rsidP="000D1275">
            <w:pPr>
              <w:spacing w:before="150" w:after="15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D15E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начальник відділу</w:t>
            </w:r>
          </w:p>
          <w:p w:rsidR="000D1275" w:rsidRPr="002D15E6" w:rsidRDefault="00944E7E" w:rsidP="000D1275">
            <w:pPr>
              <w:spacing w:before="150" w:after="150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hyperlink r:id="rId13" w:history="1">
              <w:r w:rsidR="000D1275" w:rsidRPr="002D15E6">
                <w:rPr>
                  <w:rFonts w:ascii="Times New Roman" w:eastAsia="Times New Roman" w:hAnsi="Times New Roman" w:cs="Times New Roman"/>
                  <w:color w:val="045BA7"/>
                  <w:sz w:val="28"/>
                  <w:szCs w:val="28"/>
                  <w:lang w:eastAsia="uk-UA"/>
                </w:rPr>
                <w:t>antonenko@oczcn.gov.ua</w:t>
              </w:r>
            </w:hyperlink>
          </w:p>
        </w:tc>
      </w:tr>
      <w:tr w:rsidR="000D1275" w:rsidRPr="002D15E6" w:rsidTr="000D1275">
        <w:trPr>
          <w:trHeight w:val="300"/>
        </w:trPr>
        <w:tc>
          <w:tcPr>
            <w:tcW w:w="3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0D1275" w:rsidRPr="002D15E6" w:rsidRDefault="000D1275" w:rsidP="000D1275">
            <w:pPr>
              <w:spacing w:before="150" w:after="15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D15E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відділ реалізації </w:t>
            </w:r>
            <w:proofErr w:type="spellStart"/>
            <w:r w:rsidRPr="002D15E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проєктів</w:t>
            </w:r>
            <w:proofErr w:type="spellEnd"/>
          </w:p>
          <w:p w:rsidR="000D1275" w:rsidRPr="002D15E6" w:rsidRDefault="000D1275" w:rsidP="000D1275">
            <w:pPr>
              <w:spacing w:before="150" w:after="15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:rsidR="000D1275" w:rsidRPr="002D15E6" w:rsidRDefault="000D1275" w:rsidP="000D1275">
            <w:pPr>
              <w:spacing w:before="150" w:after="15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3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0D1275" w:rsidRPr="002D15E6" w:rsidRDefault="000D1275" w:rsidP="000D1275">
            <w:pPr>
              <w:spacing w:before="150" w:after="15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D15E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АВІЛОВА</w:t>
            </w:r>
          </w:p>
          <w:p w:rsidR="000D1275" w:rsidRPr="002D15E6" w:rsidRDefault="000D1275" w:rsidP="000D1275">
            <w:pPr>
              <w:spacing w:before="150" w:after="15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D15E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Вікторія Олександрівна</w:t>
            </w:r>
          </w:p>
          <w:p w:rsidR="000D1275" w:rsidRPr="002D15E6" w:rsidRDefault="000D1275" w:rsidP="000D1275">
            <w:pPr>
              <w:spacing w:before="150" w:after="15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D15E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3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0D1275" w:rsidRPr="002D15E6" w:rsidRDefault="000D1275" w:rsidP="000D1275">
            <w:pPr>
              <w:spacing w:before="150" w:after="15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D15E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 xml:space="preserve">заступник начальника </w:t>
            </w:r>
            <w:r w:rsidRPr="002D15E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управління - начальник відділу</w:t>
            </w:r>
          </w:p>
          <w:p w:rsidR="000D1275" w:rsidRPr="002D15E6" w:rsidRDefault="00944E7E" w:rsidP="000D1275">
            <w:pPr>
              <w:spacing w:before="150" w:after="150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hyperlink r:id="rId14" w:history="1">
              <w:r w:rsidR="000D1275" w:rsidRPr="002D15E6">
                <w:rPr>
                  <w:rFonts w:ascii="Times New Roman" w:eastAsia="Times New Roman" w:hAnsi="Times New Roman" w:cs="Times New Roman"/>
                  <w:color w:val="045BA7"/>
                  <w:sz w:val="28"/>
                  <w:szCs w:val="28"/>
                  <w:lang w:eastAsia="uk-UA"/>
                </w:rPr>
                <w:t>avilova.v@oczcn.gov.ua</w:t>
              </w:r>
            </w:hyperlink>
          </w:p>
          <w:p w:rsidR="000D1275" w:rsidRPr="002D15E6" w:rsidRDefault="000D1275" w:rsidP="000D1275">
            <w:pPr>
              <w:spacing w:before="150" w:after="150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r w:rsidRPr="002D15E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 </w:t>
            </w:r>
          </w:p>
        </w:tc>
      </w:tr>
      <w:tr w:rsidR="000D1275" w:rsidRPr="002D15E6" w:rsidTr="000D1275">
        <w:trPr>
          <w:trHeight w:val="600"/>
        </w:trPr>
        <w:tc>
          <w:tcPr>
            <w:tcW w:w="3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0D1275" w:rsidRPr="002D15E6" w:rsidRDefault="000D1275" w:rsidP="000D1275">
            <w:pPr>
              <w:spacing w:before="150" w:after="15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D15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lastRenderedPageBreak/>
              <w:t xml:space="preserve">Управління господарського забезпечення та </w:t>
            </w:r>
            <w:proofErr w:type="spellStart"/>
            <w:r w:rsidRPr="002D15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закупівель</w:t>
            </w:r>
            <w:proofErr w:type="spellEnd"/>
          </w:p>
        </w:tc>
        <w:tc>
          <w:tcPr>
            <w:tcW w:w="3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0D1275" w:rsidRPr="002D15E6" w:rsidRDefault="000D1275" w:rsidP="000D1275">
            <w:pPr>
              <w:spacing w:before="150" w:after="15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D15E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БЄЛОГУРА</w:t>
            </w:r>
          </w:p>
          <w:p w:rsidR="000D1275" w:rsidRPr="002D15E6" w:rsidRDefault="000D1275" w:rsidP="000D1275">
            <w:pPr>
              <w:spacing w:before="150" w:after="15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2D15E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Вячеслав</w:t>
            </w:r>
            <w:proofErr w:type="spellEnd"/>
            <w:r w:rsidRPr="002D15E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Володимирович</w:t>
            </w:r>
          </w:p>
          <w:p w:rsidR="000D1275" w:rsidRPr="002D15E6" w:rsidRDefault="000D1275" w:rsidP="000D1275">
            <w:pPr>
              <w:spacing w:before="150" w:after="15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D15E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3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0D1275" w:rsidRPr="002D15E6" w:rsidRDefault="000D1275" w:rsidP="000D1275">
            <w:pPr>
              <w:spacing w:before="150" w:after="15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D15E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заступник директора-начальник управління</w:t>
            </w:r>
          </w:p>
          <w:p w:rsidR="000D1275" w:rsidRPr="002D15E6" w:rsidRDefault="00944E7E" w:rsidP="000D1275">
            <w:pPr>
              <w:spacing w:before="150" w:after="150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hyperlink r:id="rId15" w:history="1">
              <w:r w:rsidR="000D1275" w:rsidRPr="002D15E6">
                <w:rPr>
                  <w:rFonts w:ascii="Times New Roman" w:eastAsia="Times New Roman" w:hAnsi="Times New Roman" w:cs="Times New Roman"/>
                  <w:color w:val="045BA7"/>
                  <w:sz w:val="28"/>
                  <w:szCs w:val="28"/>
                  <w:lang w:eastAsia="uk-UA"/>
                </w:rPr>
                <w:t>belogura.v@oczcn.gov.ua</w:t>
              </w:r>
            </w:hyperlink>
          </w:p>
          <w:p w:rsidR="000D1275" w:rsidRPr="002D15E6" w:rsidRDefault="000D1275" w:rsidP="000D1275">
            <w:pPr>
              <w:spacing w:before="150" w:after="150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r w:rsidRPr="002D15E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 </w:t>
            </w:r>
          </w:p>
        </w:tc>
      </w:tr>
      <w:tr w:rsidR="000D1275" w:rsidRPr="002D15E6" w:rsidTr="000D1275">
        <w:trPr>
          <w:trHeight w:val="900"/>
        </w:trPr>
        <w:tc>
          <w:tcPr>
            <w:tcW w:w="3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0D1275" w:rsidRPr="002D15E6" w:rsidRDefault="000D1275" w:rsidP="000D1275">
            <w:pPr>
              <w:spacing w:before="150" w:after="15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D15E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відділ матеріально-технічного забезпечення та управління майном</w:t>
            </w:r>
          </w:p>
          <w:p w:rsidR="000D1275" w:rsidRPr="002D15E6" w:rsidRDefault="000D1275" w:rsidP="000D1275">
            <w:pPr>
              <w:spacing w:before="150" w:after="15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:rsidR="000D1275" w:rsidRPr="002D15E6" w:rsidRDefault="000D1275" w:rsidP="000D1275">
            <w:pPr>
              <w:spacing w:before="150" w:after="15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3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0D1275" w:rsidRPr="002D15E6" w:rsidRDefault="000D1275" w:rsidP="000D1275">
            <w:pPr>
              <w:spacing w:before="150" w:after="15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D15E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СНИТКО</w:t>
            </w:r>
          </w:p>
          <w:p w:rsidR="000D1275" w:rsidRPr="002D15E6" w:rsidRDefault="000D1275" w:rsidP="000D1275">
            <w:pPr>
              <w:spacing w:before="150" w:after="15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D15E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Станіслав Вікторович</w:t>
            </w:r>
          </w:p>
          <w:p w:rsidR="000D1275" w:rsidRPr="002D15E6" w:rsidRDefault="000D1275" w:rsidP="000D1275">
            <w:pPr>
              <w:spacing w:before="150" w:after="15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D15E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  <w:p w:rsidR="000D1275" w:rsidRPr="002D15E6" w:rsidRDefault="000D1275" w:rsidP="000D1275">
            <w:pPr>
              <w:spacing w:before="150" w:after="15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D15E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3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0D1275" w:rsidRPr="002D15E6" w:rsidRDefault="000D1275" w:rsidP="000D1275">
            <w:pPr>
              <w:spacing w:before="150" w:after="15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D15E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заступник начальника управління - начальник відділу</w:t>
            </w:r>
          </w:p>
          <w:p w:rsidR="000D1275" w:rsidRPr="002D15E6" w:rsidRDefault="00944E7E" w:rsidP="000D1275">
            <w:pPr>
              <w:spacing w:before="150" w:after="150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hyperlink r:id="rId16" w:history="1">
              <w:r w:rsidR="000D1275" w:rsidRPr="002D15E6">
                <w:rPr>
                  <w:rFonts w:ascii="Times New Roman" w:eastAsia="Times New Roman" w:hAnsi="Times New Roman" w:cs="Times New Roman"/>
                  <w:color w:val="045BA7"/>
                  <w:sz w:val="28"/>
                  <w:szCs w:val="28"/>
                  <w:lang w:eastAsia="uk-UA"/>
                </w:rPr>
                <w:t>snytko@oczcn.gov.ua</w:t>
              </w:r>
            </w:hyperlink>
          </w:p>
          <w:p w:rsidR="000D1275" w:rsidRPr="002D15E6" w:rsidRDefault="000D1275" w:rsidP="000D1275">
            <w:pPr>
              <w:spacing w:before="150" w:after="150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r w:rsidRPr="002D15E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 </w:t>
            </w:r>
          </w:p>
          <w:p w:rsidR="000D1275" w:rsidRPr="002D15E6" w:rsidRDefault="000D1275" w:rsidP="000D1275">
            <w:pPr>
              <w:spacing w:before="150" w:after="150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r w:rsidRPr="002D15E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 </w:t>
            </w:r>
          </w:p>
        </w:tc>
      </w:tr>
      <w:tr w:rsidR="000D1275" w:rsidRPr="002D15E6" w:rsidTr="000D1275">
        <w:trPr>
          <w:trHeight w:val="300"/>
        </w:trPr>
        <w:tc>
          <w:tcPr>
            <w:tcW w:w="3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0D1275" w:rsidRPr="002D15E6" w:rsidRDefault="000D1275" w:rsidP="000D1275">
            <w:pPr>
              <w:spacing w:before="150" w:after="15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D15E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відділ </w:t>
            </w:r>
            <w:proofErr w:type="spellStart"/>
            <w:r w:rsidRPr="002D15E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закупівель</w:t>
            </w:r>
            <w:proofErr w:type="spellEnd"/>
          </w:p>
          <w:p w:rsidR="000D1275" w:rsidRPr="002D15E6" w:rsidRDefault="000D1275" w:rsidP="000D1275">
            <w:pPr>
              <w:spacing w:before="150" w:after="15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3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0D1275" w:rsidRPr="002D15E6" w:rsidRDefault="000D1275" w:rsidP="000D1275">
            <w:pPr>
              <w:spacing w:before="150" w:after="15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D15E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ЧУТЧЕНКО</w:t>
            </w:r>
          </w:p>
          <w:p w:rsidR="000D1275" w:rsidRPr="002D15E6" w:rsidRDefault="000D1275" w:rsidP="000D1275">
            <w:pPr>
              <w:spacing w:before="150" w:after="15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D15E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Наталія Борисівна</w:t>
            </w:r>
          </w:p>
        </w:tc>
        <w:tc>
          <w:tcPr>
            <w:tcW w:w="3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0D1275" w:rsidRPr="002D15E6" w:rsidRDefault="000D1275" w:rsidP="000D1275">
            <w:pPr>
              <w:spacing w:before="150" w:after="150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r w:rsidRPr="002D15E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начальник відділу</w:t>
            </w:r>
          </w:p>
          <w:p w:rsidR="000D1275" w:rsidRPr="002D15E6" w:rsidRDefault="00944E7E" w:rsidP="000D1275">
            <w:pPr>
              <w:spacing w:before="150" w:after="150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hyperlink r:id="rId17" w:history="1">
              <w:r w:rsidR="000D1275" w:rsidRPr="002D15E6">
                <w:rPr>
                  <w:rFonts w:ascii="Times New Roman" w:eastAsia="Times New Roman" w:hAnsi="Times New Roman" w:cs="Times New Roman"/>
                  <w:color w:val="045BA7"/>
                  <w:sz w:val="28"/>
                  <w:szCs w:val="28"/>
                  <w:lang w:eastAsia="uk-UA"/>
                </w:rPr>
                <w:t>chutchenko@oczcn.gov.ua</w:t>
              </w:r>
            </w:hyperlink>
          </w:p>
        </w:tc>
      </w:tr>
      <w:tr w:rsidR="000D1275" w:rsidRPr="002D15E6" w:rsidTr="000D1275">
        <w:trPr>
          <w:trHeight w:val="600"/>
        </w:trPr>
        <w:tc>
          <w:tcPr>
            <w:tcW w:w="3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0D1275" w:rsidRPr="002D15E6" w:rsidRDefault="000D1275" w:rsidP="000D1275">
            <w:pPr>
              <w:spacing w:before="150" w:after="15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D15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Управління бухгалтерського обліку</w:t>
            </w:r>
          </w:p>
          <w:p w:rsidR="000D1275" w:rsidRPr="002D15E6" w:rsidRDefault="000D1275" w:rsidP="000D1275">
            <w:pPr>
              <w:spacing w:before="150" w:after="15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:rsidR="000D1275" w:rsidRPr="002D15E6" w:rsidRDefault="000D1275" w:rsidP="000D1275">
            <w:pPr>
              <w:spacing w:before="150" w:after="15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3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0D1275" w:rsidRPr="002D15E6" w:rsidRDefault="000D1275" w:rsidP="000D1275">
            <w:pPr>
              <w:spacing w:before="150" w:after="15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D15E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ПИЛЬНИК</w:t>
            </w:r>
          </w:p>
          <w:p w:rsidR="000D1275" w:rsidRPr="002D15E6" w:rsidRDefault="000D1275" w:rsidP="000D1275">
            <w:pPr>
              <w:spacing w:before="150" w:after="15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D15E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Ірина Петрівна</w:t>
            </w:r>
          </w:p>
          <w:p w:rsidR="000D1275" w:rsidRPr="002D15E6" w:rsidRDefault="000D1275" w:rsidP="000D1275">
            <w:pPr>
              <w:spacing w:before="150" w:after="15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D15E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  <w:p w:rsidR="000D1275" w:rsidRPr="002D15E6" w:rsidRDefault="000D1275" w:rsidP="000D1275">
            <w:pPr>
              <w:spacing w:before="150" w:after="15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D15E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3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0D1275" w:rsidRPr="002D15E6" w:rsidRDefault="000D1275" w:rsidP="000D1275">
            <w:pPr>
              <w:spacing w:before="150" w:after="15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D15E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начальник управління - головний бухгалтер</w:t>
            </w:r>
          </w:p>
          <w:p w:rsidR="000D1275" w:rsidRPr="002D15E6" w:rsidRDefault="00944E7E" w:rsidP="000D1275">
            <w:pPr>
              <w:spacing w:before="150" w:after="150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hyperlink r:id="rId18" w:history="1">
              <w:r w:rsidR="000D1275" w:rsidRPr="002D15E6">
                <w:rPr>
                  <w:rFonts w:ascii="Times New Roman" w:eastAsia="Times New Roman" w:hAnsi="Times New Roman" w:cs="Times New Roman"/>
                  <w:color w:val="045BA7"/>
                  <w:sz w:val="28"/>
                  <w:szCs w:val="28"/>
                  <w:lang w:eastAsia="uk-UA"/>
                </w:rPr>
                <w:t>pylnyk@oczcn.gov.ua</w:t>
              </w:r>
            </w:hyperlink>
          </w:p>
          <w:p w:rsidR="000D1275" w:rsidRPr="002D15E6" w:rsidRDefault="000D1275" w:rsidP="000D1275">
            <w:pPr>
              <w:spacing w:before="150" w:after="150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r w:rsidRPr="002D15E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 </w:t>
            </w:r>
          </w:p>
        </w:tc>
      </w:tr>
      <w:tr w:rsidR="000D1275" w:rsidRPr="002D15E6" w:rsidTr="000D1275">
        <w:trPr>
          <w:trHeight w:val="600"/>
        </w:trPr>
        <w:tc>
          <w:tcPr>
            <w:tcW w:w="3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0D1275" w:rsidRPr="002D15E6" w:rsidRDefault="000D1275" w:rsidP="000D1275">
            <w:pPr>
              <w:spacing w:before="150" w:after="15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D15E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відділ бухгалтерського обліку та фінансової звітності</w:t>
            </w:r>
          </w:p>
          <w:p w:rsidR="000D1275" w:rsidRPr="002D15E6" w:rsidRDefault="000D1275" w:rsidP="000D1275">
            <w:pPr>
              <w:spacing w:before="150" w:after="15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:rsidR="000D1275" w:rsidRPr="002D15E6" w:rsidRDefault="000D1275" w:rsidP="000D1275">
            <w:pPr>
              <w:spacing w:before="150" w:after="15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3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0D1275" w:rsidRPr="002D15E6" w:rsidRDefault="000D1275" w:rsidP="000D1275">
            <w:pPr>
              <w:spacing w:before="150" w:after="15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D15E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ОНИЩЕНКО</w:t>
            </w:r>
          </w:p>
          <w:p w:rsidR="000D1275" w:rsidRPr="002D15E6" w:rsidRDefault="000D1275" w:rsidP="000D1275">
            <w:pPr>
              <w:spacing w:before="150" w:after="15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D15E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Оксана Михайлівна</w:t>
            </w:r>
          </w:p>
          <w:p w:rsidR="000D1275" w:rsidRPr="002D15E6" w:rsidRDefault="000D1275" w:rsidP="000D1275">
            <w:pPr>
              <w:spacing w:before="150" w:after="15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D15E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  <w:p w:rsidR="000D1275" w:rsidRPr="002D15E6" w:rsidRDefault="000D1275" w:rsidP="000D1275">
            <w:pPr>
              <w:spacing w:before="150" w:after="15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D15E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3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0D1275" w:rsidRPr="002D15E6" w:rsidRDefault="000D1275" w:rsidP="000D1275">
            <w:pPr>
              <w:spacing w:before="150" w:after="150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r w:rsidRPr="002D15E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заступник начальника управління - начальник відділу-заступник головного бухгалтер</w:t>
            </w:r>
          </w:p>
          <w:p w:rsidR="000D1275" w:rsidRPr="002D15E6" w:rsidRDefault="00944E7E" w:rsidP="000D1275">
            <w:pPr>
              <w:spacing w:before="150" w:after="150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hyperlink r:id="rId19" w:history="1">
              <w:r w:rsidR="000D1275" w:rsidRPr="002D15E6">
                <w:rPr>
                  <w:rFonts w:ascii="Times New Roman" w:eastAsia="Times New Roman" w:hAnsi="Times New Roman" w:cs="Times New Roman"/>
                  <w:color w:val="045BA7"/>
                  <w:sz w:val="28"/>
                  <w:szCs w:val="28"/>
                  <w:lang w:eastAsia="uk-UA"/>
                </w:rPr>
                <w:t>onyshenko@oczcn.gov.ua</w:t>
              </w:r>
            </w:hyperlink>
          </w:p>
          <w:p w:rsidR="000D1275" w:rsidRPr="002D15E6" w:rsidRDefault="000D1275" w:rsidP="000D1275">
            <w:pPr>
              <w:spacing w:before="150" w:after="150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r w:rsidRPr="002D15E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 </w:t>
            </w:r>
          </w:p>
        </w:tc>
      </w:tr>
      <w:tr w:rsidR="000D1275" w:rsidRPr="002D15E6" w:rsidTr="000D1275">
        <w:trPr>
          <w:trHeight w:val="900"/>
        </w:trPr>
        <w:tc>
          <w:tcPr>
            <w:tcW w:w="3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0D1275" w:rsidRPr="002D15E6" w:rsidRDefault="000D1275" w:rsidP="000D1275">
            <w:pPr>
              <w:spacing w:before="150" w:after="15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D15E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відділ матеріального забезпечення та соціальних послуг</w:t>
            </w:r>
          </w:p>
          <w:p w:rsidR="000D1275" w:rsidRPr="002D15E6" w:rsidRDefault="000D1275" w:rsidP="000D1275">
            <w:pPr>
              <w:spacing w:before="150" w:after="15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3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0D1275" w:rsidRPr="002D15E6" w:rsidRDefault="000D1275" w:rsidP="000D1275">
            <w:pPr>
              <w:spacing w:before="150" w:after="15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D15E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ЗАЛОЗНА</w:t>
            </w:r>
          </w:p>
          <w:p w:rsidR="000D1275" w:rsidRPr="002D15E6" w:rsidRDefault="000D1275" w:rsidP="000D1275">
            <w:pPr>
              <w:spacing w:before="150" w:after="15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D15E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Валентина Федорівна</w:t>
            </w:r>
          </w:p>
          <w:p w:rsidR="000D1275" w:rsidRPr="002D15E6" w:rsidRDefault="000D1275" w:rsidP="000D1275">
            <w:pPr>
              <w:spacing w:before="150" w:after="15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D15E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3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0D1275" w:rsidRPr="002D15E6" w:rsidRDefault="000D1275" w:rsidP="000D1275">
            <w:pPr>
              <w:spacing w:before="150" w:after="15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D15E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начальник відділу</w:t>
            </w:r>
          </w:p>
          <w:p w:rsidR="000D1275" w:rsidRPr="002D15E6" w:rsidRDefault="00944E7E" w:rsidP="000D1275">
            <w:pPr>
              <w:spacing w:before="150" w:after="150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hyperlink r:id="rId20" w:history="1">
              <w:r w:rsidR="000D1275" w:rsidRPr="002D15E6">
                <w:rPr>
                  <w:rFonts w:ascii="Times New Roman" w:eastAsia="Times New Roman" w:hAnsi="Times New Roman" w:cs="Times New Roman"/>
                  <w:color w:val="045BA7"/>
                  <w:sz w:val="28"/>
                  <w:szCs w:val="28"/>
                  <w:lang w:eastAsia="uk-UA"/>
                </w:rPr>
                <w:t>zalozna@oczcn.gov.ua</w:t>
              </w:r>
            </w:hyperlink>
          </w:p>
          <w:p w:rsidR="000D1275" w:rsidRPr="002D15E6" w:rsidRDefault="000D1275" w:rsidP="000D1275">
            <w:pPr>
              <w:spacing w:before="150" w:after="150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r w:rsidRPr="002D15E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 </w:t>
            </w:r>
          </w:p>
        </w:tc>
      </w:tr>
      <w:tr w:rsidR="000D1275" w:rsidRPr="002D15E6" w:rsidTr="000D1275">
        <w:trPr>
          <w:trHeight w:val="300"/>
        </w:trPr>
        <w:tc>
          <w:tcPr>
            <w:tcW w:w="3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0D1275" w:rsidRPr="002D15E6" w:rsidRDefault="000D1275" w:rsidP="000D1275">
            <w:pPr>
              <w:spacing w:before="150" w:after="15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D15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юридичний відділ</w:t>
            </w:r>
          </w:p>
          <w:p w:rsidR="000D1275" w:rsidRPr="002D15E6" w:rsidRDefault="000D1275" w:rsidP="000D1275">
            <w:pPr>
              <w:spacing w:before="150" w:after="15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3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0D1275" w:rsidRPr="002D15E6" w:rsidRDefault="000D1275" w:rsidP="000D1275">
            <w:pPr>
              <w:spacing w:before="150" w:after="15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D15E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ЧАУС</w:t>
            </w:r>
          </w:p>
          <w:p w:rsidR="000D1275" w:rsidRPr="002D15E6" w:rsidRDefault="000D1275" w:rsidP="000D1275">
            <w:pPr>
              <w:spacing w:before="150" w:after="15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D15E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Марина Валентинівна</w:t>
            </w:r>
          </w:p>
        </w:tc>
        <w:tc>
          <w:tcPr>
            <w:tcW w:w="3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0D1275" w:rsidRPr="002D15E6" w:rsidRDefault="000D1275" w:rsidP="000D1275">
            <w:pPr>
              <w:spacing w:before="150" w:after="15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D15E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начальник відділу</w:t>
            </w:r>
          </w:p>
          <w:p w:rsidR="000D1275" w:rsidRPr="002D15E6" w:rsidRDefault="00944E7E" w:rsidP="000D1275">
            <w:pPr>
              <w:spacing w:before="150" w:after="150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hyperlink r:id="rId21" w:history="1">
              <w:r w:rsidR="000D1275" w:rsidRPr="002D15E6">
                <w:rPr>
                  <w:rFonts w:ascii="Times New Roman" w:eastAsia="Times New Roman" w:hAnsi="Times New Roman" w:cs="Times New Roman"/>
                  <w:color w:val="045BA7"/>
                  <w:sz w:val="28"/>
                  <w:szCs w:val="28"/>
                  <w:lang w:eastAsia="uk-UA"/>
                </w:rPr>
                <w:t>chaus@oczcn.gov.ua</w:t>
              </w:r>
            </w:hyperlink>
          </w:p>
        </w:tc>
      </w:tr>
      <w:tr w:rsidR="000D1275" w:rsidRPr="002D15E6" w:rsidTr="000D1275">
        <w:trPr>
          <w:trHeight w:val="600"/>
        </w:trPr>
        <w:tc>
          <w:tcPr>
            <w:tcW w:w="3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0D1275" w:rsidRPr="002D15E6" w:rsidRDefault="000D1275" w:rsidP="000D1275">
            <w:pPr>
              <w:spacing w:before="150" w:after="15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D15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відділ по роботі з персоналом</w:t>
            </w:r>
          </w:p>
        </w:tc>
        <w:tc>
          <w:tcPr>
            <w:tcW w:w="3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0D1275" w:rsidRPr="002D15E6" w:rsidRDefault="000D1275" w:rsidP="000D1275">
            <w:pPr>
              <w:spacing w:before="150" w:after="15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D15E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КОЖУШКО</w:t>
            </w:r>
          </w:p>
          <w:p w:rsidR="000D1275" w:rsidRPr="002D15E6" w:rsidRDefault="000D1275" w:rsidP="000D1275">
            <w:pPr>
              <w:spacing w:before="150" w:after="15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D15E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Оксана Вікторівна</w:t>
            </w:r>
          </w:p>
        </w:tc>
        <w:tc>
          <w:tcPr>
            <w:tcW w:w="3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0D1275" w:rsidRPr="002D15E6" w:rsidRDefault="000D1275" w:rsidP="000D1275">
            <w:pPr>
              <w:spacing w:before="150" w:after="15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D15E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начальник відділу</w:t>
            </w:r>
          </w:p>
          <w:p w:rsidR="000D1275" w:rsidRPr="002D15E6" w:rsidRDefault="00944E7E" w:rsidP="000D1275">
            <w:pPr>
              <w:spacing w:before="150" w:after="150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hyperlink r:id="rId22" w:history="1">
              <w:r w:rsidR="000D1275" w:rsidRPr="002D15E6">
                <w:rPr>
                  <w:rFonts w:ascii="Times New Roman" w:eastAsia="Times New Roman" w:hAnsi="Times New Roman" w:cs="Times New Roman"/>
                  <w:color w:val="045BA7"/>
                  <w:sz w:val="28"/>
                  <w:szCs w:val="28"/>
                  <w:lang w:eastAsia="uk-UA"/>
                </w:rPr>
                <w:t>kozhushko@oczcn.gov.ua</w:t>
              </w:r>
            </w:hyperlink>
          </w:p>
        </w:tc>
      </w:tr>
      <w:tr w:rsidR="000D1275" w:rsidRPr="002D15E6" w:rsidTr="000D1275">
        <w:trPr>
          <w:trHeight w:val="300"/>
        </w:trPr>
        <w:tc>
          <w:tcPr>
            <w:tcW w:w="3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0D1275" w:rsidRPr="002D15E6" w:rsidRDefault="000D1275" w:rsidP="000D1275">
            <w:pPr>
              <w:spacing w:before="150" w:after="15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D15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lastRenderedPageBreak/>
              <w:t>відділ комунікацій</w:t>
            </w:r>
          </w:p>
          <w:p w:rsidR="000D1275" w:rsidRPr="002D15E6" w:rsidRDefault="000D1275" w:rsidP="000D1275">
            <w:pPr>
              <w:spacing w:before="150" w:after="15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:rsidR="000D1275" w:rsidRPr="002D15E6" w:rsidRDefault="000D1275" w:rsidP="000D1275">
            <w:pPr>
              <w:spacing w:before="150" w:after="15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3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0D1275" w:rsidRPr="002D15E6" w:rsidRDefault="000D1275" w:rsidP="000D1275">
            <w:pPr>
              <w:spacing w:before="150" w:after="15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D15E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ШЕРЕМЕТ</w:t>
            </w:r>
          </w:p>
          <w:p w:rsidR="000D1275" w:rsidRPr="002D15E6" w:rsidRDefault="000D1275" w:rsidP="000D1275">
            <w:pPr>
              <w:spacing w:before="150" w:after="15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D15E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Світлана Володимирівна</w:t>
            </w:r>
          </w:p>
          <w:p w:rsidR="000D1275" w:rsidRPr="002D15E6" w:rsidRDefault="000D1275" w:rsidP="000D1275">
            <w:pPr>
              <w:spacing w:before="150" w:after="15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D15E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3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0D1275" w:rsidRPr="002D15E6" w:rsidRDefault="000D1275" w:rsidP="000D1275">
            <w:pPr>
              <w:spacing w:before="150" w:after="15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D15E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начальник відділу</w:t>
            </w:r>
          </w:p>
          <w:p w:rsidR="000D1275" w:rsidRPr="002D15E6" w:rsidRDefault="00944E7E" w:rsidP="000D1275">
            <w:pPr>
              <w:spacing w:before="150" w:after="150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hyperlink r:id="rId23" w:history="1">
              <w:r w:rsidR="000D1275" w:rsidRPr="002D15E6">
                <w:rPr>
                  <w:rFonts w:ascii="Times New Roman" w:eastAsia="Times New Roman" w:hAnsi="Times New Roman" w:cs="Times New Roman"/>
                  <w:color w:val="045BA7"/>
                  <w:sz w:val="28"/>
                  <w:szCs w:val="28"/>
                  <w:lang w:eastAsia="uk-UA"/>
                </w:rPr>
                <w:t>sheremet@oczcn.gov.ua</w:t>
              </w:r>
            </w:hyperlink>
          </w:p>
          <w:p w:rsidR="000D1275" w:rsidRPr="002D15E6" w:rsidRDefault="000D1275" w:rsidP="000D1275">
            <w:pPr>
              <w:spacing w:before="150" w:after="150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r w:rsidRPr="002D15E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 </w:t>
            </w:r>
          </w:p>
        </w:tc>
      </w:tr>
      <w:tr w:rsidR="000D1275" w:rsidRPr="002D15E6" w:rsidTr="000D1275">
        <w:trPr>
          <w:trHeight w:val="300"/>
        </w:trPr>
        <w:tc>
          <w:tcPr>
            <w:tcW w:w="3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0D1275" w:rsidRPr="002D15E6" w:rsidRDefault="000D1275" w:rsidP="000D1275">
            <w:pPr>
              <w:spacing w:before="150" w:after="15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D15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відділ організаційної роботи</w:t>
            </w:r>
          </w:p>
          <w:p w:rsidR="000D1275" w:rsidRPr="002D15E6" w:rsidRDefault="000D1275" w:rsidP="000D1275">
            <w:pPr>
              <w:spacing w:before="150" w:after="15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:rsidR="000D1275" w:rsidRPr="002D15E6" w:rsidRDefault="000D1275" w:rsidP="000D1275">
            <w:pPr>
              <w:spacing w:before="150" w:after="15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3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0D1275" w:rsidRPr="002D15E6" w:rsidRDefault="000D1275" w:rsidP="000D1275">
            <w:pPr>
              <w:spacing w:before="150" w:after="15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D15E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КАРНАУХ</w:t>
            </w:r>
          </w:p>
          <w:p w:rsidR="000D1275" w:rsidRPr="002D15E6" w:rsidRDefault="000D1275" w:rsidP="000D1275">
            <w:pPr>
              <w:spacing w:before="150" w:after="15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D15E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Марина Іванівна</w:t>
            </w:r>
          </w:p>
          <w:p w:rsidR="000D1275" w:rsidRPr="002D15E6" w:rsidRDefault="000D1275" w:rsidP="000D1275">
            <w:pPr>
              <w:spacing w:before="150" w:after="15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D15E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  <w:p w:rsidR="000D1275" w:rsidRPr="002D15E6" w:rsidRDefault="000D1275" w:rsidP="000D1275">
            <w:pPr>
              <w:spacing w:before="150" w:after="15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D15E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3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0D1275" w:rsidRPr="002D15E6" w:rsidRDefault="000D1275" w:rsidP="000D1275">
            <w:pPr>
              <w:spacing w:before="150" w:after="15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D15E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начальник відділу</w:t>
            </w:r>
          </w:p>
          <w:p w:rsidR="000D1275" w:rsidRPr="002D15E6" w:rsidRDefault="00944E7E" w:rsidP="000D1275">
            <w:pPr>
              <w:spacing w:before="150" w:after="150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hyperlink r:id="rId24" w:history="1">
              <w:r w:rsidR="000D1275" w:rsidRPr="002D15E6">
                <w:rPr>
                  <w:rFonts w:ascii="Times New Roman" w:eastAsia="Times New Roman" w:hAnsi="Times New Roman" w:cs="Times New Roman"/>
                  <w:color w:val="045BA7"/>
                  <w:sz w:val="28"/>
                  <w:szCs w:val="28"/>
                  <w:lang w:eastAsia="uk-UA"/>
                </w:rPr>
                <w:t>karnauh@oczcn.gov.ua</w:t>
              </w:r>
            </w:hyperlink>
          </w:p>
          <w:p w:rsidR="000D1275" w:rsidRPr="002D15E6" w:rsidRDefault="000D1275" w:rsidP="000D1275">
            <w:pPr>
              <w:spacing w:before="150" w:after="150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r w:rsidRPr="002D15E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 </w:t>
            </w:r>
          </w:p>
          <w:p w:rsidR="000D1275" w:rsidRPr="002D15E6" w:rsidRDefault="000D1275" w:rsidP="000D1275">
            <w:pPr>
              <w:spacing w:before="150" w:after="150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r w:rsidRPr="002D15E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 </w:t>
            </w:r>
          </w:p>
        </w:tc>
      </w:tr>
      <w:tr w:rsidR="000D1275" w:rsidRPr="002D15E6" w:rsidTr="000D1275">
        <w:trPr>
          <w:trHeight w:val="600"/>
        </w:trPr>
        <w:tc>
          <w:tcPr>
            <w:tcW w:w="3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0D1275" w:rsidRPr="002D15E6" w:rsidRDefault="000D1275" w:rsidP="000D1275">
            <w:pPr>
              <w:spacing w:before="150" w:after="15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D15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відділ ІТ та електронних технологій</w:t>
            </w:r>
          </w:p>
        </w:tc>
        <w:tc>
          <w:tcPr>
            <w:tcW w:w="3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0D1275" w:rsidRPr="002D15E6" w:rsidRDefault="000D1275" w:rsidP="000D1275">
            <w:pPr>
              <w:spacing w:before="150" w:after="15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D15E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ЛАБУНЕЦЬ</w:t>
            </w:r>
          </w:p>
          <w:p w:rsidR="000D1275" w:rsidRPr="002D15E6" w:rsidRDefault="000D1275" w:rsidP="000D1275">
            <w:pPr>
              <w:spacing w:before="150" w:after="15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D15E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Тетяна Михайлівна</w:t>
            </w:r>
          </w:p>
        </w:tc>
        <w:tc>
          <w:tcPr>
            <w:tcW w:w="3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0D1275" w:rsidRPr="002D15E6" w:rsidRDefault="000D1275" w:rsidP="000D1275">
            <w:pPr>
              <w:spacing w:before="150" w:after="15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D15E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начальник відділу</w:t>
            </w:r>
          </w:p>
          <w:p w:rsidR="000D1275" w:rsidRPr="002D15E6" w:rsidRDefault="00944E7E" w:rsidP="000D1275">
            <w:pPr>
              <w:spacing w:before="150" w:after="150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hyperlink r:id="rId25" w:history="1">
              <w:r w:rsidR="000D1275" w:rsidRPr="002D15E6">
                <w:rPr>
                  <w:rFonts w:ascii="Times New Roman" w:eastAsia="Times New Roman" w:hAnsi="Times New Roman" w:cs="Times New Roman"/>
                  <w:color w:val="045BA7"/>
                  <w:sz w:val="28"/>
                  <w:szCs w:val="28"/>
                  <w:lang w:eastAsia="uk-UA"/>
                </w:rPr>
                <w:t>labunets@oczcn.gov.ua</w:t>
              </w:r>
            </w:hyperlink>
          </w:p>
        </w:tc>
      </w:tr>
      <w:tr w:rsidR="000D1275" w:rsidRPr="002D15E6" w:rsidTr="000D1275">
        <w:trPr>
          <w:trHeight w:val="900"/>
        </w:trPr>
        <w:tc>
          <w:tcPr>
            <w:tcW w:w="3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0D1275" w:rsidRPr="002D15E6" w:rsidRDefault="000D1275" w:rsidP="000D1275">
            <w:pPr>
              <w:spacing w:before="150" w:after="15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D15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інспектор з питань запобігання та виявлення корупції</w:t>
            </w:r>
          </w:p>
        </w:tc>
        <w:tc>
          <w:tcPr>
            <w:tcW w:w="3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0D1275" w:rsidRPr="002D15E6" w:rsidRDefault="000D1275" w:rsidP="000D1275">
            <w:pPr>
              <w:spacing w:before="150" w:after="15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D15E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МАРЧЕНКО</w:t>
            </w:r>
          </w:p>
          <w:p w:rsidR="000D1275" w:rsidRPr="002D15E6" w:rsidRDefault="000D1275" w:rsidP="000D1275">
            <w:pPr>
              <w:spacing w:before="150" w:after="15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D15E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Антоніна Романівна</w:t>
            </w:r>
          </w:p>
        </w:tc>
        <w:tc>
          <w:tcPr>
            <w:tcW w:w="3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0D1275" w:rsidRPr="002D15E6" w:rsidRDefault="000D1275" w:rsidP="000D1275">
            <w:pPr>
              <w:spacing w:before="150" w:after="15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D15E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провідний інспектор з питань запобігання та виявлення корупції</w:t>
            </w:r>
          </w:p>
          <w:p w:rsidR="000D1275" w:rsidRPr="002D15E6" w:rsidRDefault="00944E7E" w:rsidP="000D1275">
            <w:pPr>
              <w:spacing w:before="150" w:after="150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hyperlink r:id="rId26" w:history="1">
              <w:r w:rsidR="000D1275" w:rsidRPr="002D15E6">
                <w:rPr>
                  <w:rFonts w:ascii="Times New Roman" w:eastAsia="Times New Roman" w:hAnsi="Times New Roman" w:cs="Times New Roman"/>
                  <w:color w:val="045BA7"/>
                  <w:sz w:val="28"/>
                  <w:szCs w:val="28"/>
                  <w:lang w:eastAsia="uk-UA"/>
                </w:rPr>
                <w:t>marchenko@oczcn.gov.ua</w:t>
              </w:r>
            </w:hyperlink>
          </w:p>
        </w:tc>
      </w:tr>
      <w:tr w:rsidR="000D1275" w:rsidRPr="002D15E6" w:rsidTr="000D1275">
        <w:trPr>
          <w:trHeight w:val="900"/>
        </w:trPr>
        <w:tc>
          <w:tcPr>
            <w:tcW w:w="3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0D1275" w:rsidRPr="002D15E6" w:rsidRDefault="000D1275" w:rsidP="000D1275">
            <w:pPr>
              <w:spacing w:before="150" w:after="15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D15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інженер з охорони праці‚ цивільного захисту та мобілізаційної роботи</w:t>
            </w:r>
          </w:p>
          <w:p w:rsidR="000D1275" w:rsidRPr="002D15E6" w:rsidRDefault="000D1275" w:rsidP="000D1275">
            <w:pPr>
              <w:spacing w:before="150" w:after="15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3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0D1275" w:rsidRPr="002D15E6" w:rsidRDefault="000D1275" w:rsidP="000D1275">
            <w:pPr>
              <w:spacing w:before="150" w:after="15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D15E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БОРИСЕНКО</w:t>
            </w:r>
          </w:p>
          <w:p w:rsidR="000D1275" w:rsidRPr="002D15E6" w:rsidRDefault="000D1275" w:rsidP="000D1275">
            <w:pPr>
              <w:spacing w:before="150" w:after="15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D15E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Павло Валерійович</w:t>
            </w:r>
          </w:p>
          <w:p w:rsidR="000D1275" w:rsidRPr="002D15E6" w:rsidRDefault="000D1275" w:rsidP="000D1275">
            <w:pPr>
              <w:spacing w:before="150" w:after="15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D15E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3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BFB"/>
            <w:vAlign w:val="center"/>
            <w:hideMark/>
          </w:tcPr>
          <w:p w:rsidR="000D1275" w:rsidRPr="002D15E6" w:rsidRDefault="000D1275" w:rsidP="000D1275">
            <w:pPr>
              <w:spacing w:before="150" w:after="15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D15E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провідний інженер з охорони праці, цивільного захисту та мобілізаційної роботи</w:t>
            </w:r>
          </w:p>
          <w:p w:rsidR="000D1275" w:rsidRPr="002D15E6" w:rsidRDefault="00944E7E" w:rsidP="000D1275">
            <w:pPr>
              <w:spacing w:before="150" w:after="150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hyperlink r:id="rId27" w:history="1">
              <w:r w:rsidR="000D1275" w:rsidRPr="002D15E6">
                <w:rPr>
                  <w:rFonts w:ascii="Times New Roman" w:eastAsia="Times New Roman" w:hAnsi="Times New Roman" w:cs="Times New Roman"/>
                  <w:color w:val="23527C"/>
                  <w:sz w:val="28"/>
                  <w:szCs w:val="28"/>
                  <w:u w:val="single"/>
                  <w:lang w:eastAsia="uk-UA"/>
                </w:rPr>
                <w:t>borysenko@oczcn.gov.ua</w:t>
              </w:r>
            </w:hyperlink>
          </w:p>
        </w:tc>
      </w:tr>
    </w:tbl>
    <w:p w:rsidR="000D1275" w:rsidRPr="002D15E6" w:rsidRDefault="000D1275" w:rsidP="000D1275">
      <w:pPr>
        <w:shd w:val="clear" w:color="auto" w:fill="FBFBFB"/>
        <w:spacing w:before="150" w:after="150" w:line="240" w:lineRule="auto"/>
        <w:outlineLvl w:val="3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2D15E6">
        <w:rPr>
          <w:rFonts w:ascii="Times New Roman" w:eastAsia="Times New Roman" w:hAnsi="Times New Roman" w:cs="Times New Roman"/>
          <w:sz w:val="28"/>
          <w:szCs w:val="28"/>
          <w:lang w:eastAsia="uk-UA"/>
        </w:rPr>
        <w:t>Тел</w:t>
      </w:r>
      <w:proofErr w:type="spellEnd"/>
      <w:r w:rsidRPr="002D15E6">
        <w:rPr>
          <w:rFonts w:ascii="Times New Roman" w:eastAsia="Times New Roman" w:hAnsi="Times New Roman" w:cs="Times New Roman"/>
          <w:sz w:val="28"/>
          <w:szCs w:val="28"/>
          <w:lang w:eastAsia="uk-UA"/>
        </w:rPr>
        <w:t>. (0462)730-169; 0 800-219-734</w:t>
      </w:r>
    </w:p>
    <w:p w:rsidR="003A484E" w:rsidRPr="002D15E6" w:rsidRDefault="000D1275" w:rsidP="002D15E6">
      <w:pPr>
        <w:shd w:val="clear" w:color="auto" w:fill="FBFBFB"/>
        <w:spacing w:before="150" w:after="150" w:line="240" w:lineRule="auto"/>
        <w:outlineLvl w:val="3"/>
        <w:rPr>
          <w:rFonts w:ascii="Times New Roman" w:hAnsi="Times New Roman" w:cs="Times New Roman"/>
          <w:sz w:val="28"/>
          <w:szCs w:val="28"/>
        </w:rPr>
      </w:pPr>
      <w:r w:rsidRPr="002D15E6">
        <w:rPr>
          <w:rFonts w:ascii="Times New Roman" w:eastAsia="Times New Roman" w:hAnsi="Times New Roman" w:cs="Times New Roman"/>
          <w:sz w:val="28"/>
          <w:szCs w:val="28"/>
          <w:lang w:eastAsia="uk-UA"/>
        </w:rPr>
        <w:t>Режим роботи: з понеділка по четвер - з 8.00 до 17.00, п'ятниця - з 8.00 до 16.00. Перерва - з 13.00 до 13.48.</w:t>
      </w:r>
      <w:bookmarkStart w:id="0" w:name="_GoBack"/>
      <w:bookmarkEnd w:id="0"/>
    </w:p>
    <w:sectPr w:rsidR="003A484E" w:rsidRPr="002D15E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275"/>
    <w:rsid w:val="000B4F01"/>
    <w:rsid w:val="000D1275"/>
    <w:rsid w:val="002D15E6"/>
    <w:rsid w:val="003A484E"/>
    <w:rsid w:val="00944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71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rovnyi.s@oczcn.gov.ua" TargetMode="External"/><Relationship Id="rId13" Type="http://schemas.openxmlformats.org/officeDocument/2006/relationships/hyperlink" Target="mailto:antonenko@oczcn.gov.ua" TargetMode="External"/><Relationship Id="rId18" Type="http://schemas.openxmlformats.org/officeDocument/2006/relationships/hyperlink" Target="mailto:pylnyk@oczcn.gov.ua" TargetMode="External"/><Relationship Id="rId26" Type="http://schemas.openxmlformats.org/officeDocument/2006/relationships/hyperlink" Target="mailto:marchenko@oczcn.gov.ua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chaus@oczcn.gov.ua" TargetMode="External"/><Relationship Id="rId7" Type="http://schemas.openxmlformats.org/officeDocument/2006/relationships/hyperlink" Target="mailto:kyenec@oczcn.gov.ua" TargetMode="External"/><Relationship Id="rId12" Type="http://schemas.openxmlformats.org/officeDocument/2006/relationships/hyperlink" Target="mailto:loboda@oczcn.gov.ua" TargetMode="External"/><Relationship Id="rId17" Type="http://schemas.openxmlformats.org/officeDocument/2006/relationships/hyperlink" Target="mailto:chutchenko@oczcn.gov.ua" TargetMode="External"/><Relationship Id="rId25" Type="http://schemas.openxmlformats.org/officeDocument/2006/relationships/hyperlink" Target="mailto:labunets@oczcn.gov.ua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snytko@oczcn.gov.ua" TargetMode="External"/><Relationship Id="rId20" Type="http://schemas.openxmlformats.org/officeDocument/2006/relationships/hyperlink" Target="mailto:%0dzalozna@oczcn.gov.ua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symonova@oczcn.gov.ua" TargetMode="External"/><Relationship Id="rId11" Type="http://schemas.openxmlformats.org/officeDocument/2006/relationships/hyperlink" Target="mailto:balayeva.m@oczcn.gov.ua" TargetMode="External"/><Relationship Id="rId24" Type="http://schemas.openxmlformats.org/officeDocument/2006/relationships/hyperlink" Target="mailto:karnauh@oczcn.gov.ua" TargetMode="External"/><Relationship Id="rId5" Type="http://schemas.openxmlformats.org/officeDocument/2006/relationships/hyperlink" Target="mailto:lysobykova@oczcn.gov.ua" TargetMode="External"/><Relationship Id="rId15" Type="http://schemas.openxmlformats.org/officeDocument/2006/relationships/hyperlink" Target="mailto:belogura.v@oczcn.gov.ua" TargetMode="External"/><Relationship Id="rId23" Type="http://schemas.openxmlformats.org/officeDocument/2006/relationships/hyperlink" Target="mailto:sheremet@oczcn.gov.ua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smolovyk@oczcn.gov.ua" TargetMode="External"/><Relationship Id="rId19" Type="http://schemas.openxmlformats.org/officeDocument/2006/relationships/hyperlink" Target="mailto:onyshenko@oczcn.gov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ryvopala@oczcn.gov.ua" TargetMode="External"/><Relationship Id="rId14" Type="http://schemas.openxmlformats.org/officeDocument/2006/relationships/hyperlink" Target="mailto:avilova.v@oczcn.gov.ua" TargetMode="External"/><Relationship Id="rId22" Type="http://schemas.openxmlformats.org/officeDocument/2006/relationships/hyperlink" Target="mailto:kozhushko@oczcn.gov.ua" TargetMode="External"/><Relationship Id="rId27" Type="http://schemas.openxmlformats.org/officeDocument/2006/relationships/hyperlink" Target="mailto:borysenko@oczcn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2660</Words>
  <Characters>1517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Федусь В.И.</dc:creator>
  <cp:lastModifiedBy>Федусь В.И.</cp:lastModifiedBy>
  <cp:revision>3</cp:revision>
  <dcterms:created xsi:type="dcterms:W3CDTF">2025-09-08T08:49:00Z</dcterms:created>
  <dcterms:modified xsi:type="dcterms:W3CDTF">2025-09-08T08:52:00Z</dcterms:modified>
</cp:coreProperties>
</file>