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588" w:type="dxa"/>
        <w:tblInd w:w="-41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BFBFB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5"/>
        <w:gridCol w:w="3607"/>
        <w:gridCol w:w="3956"/>
      </w:tblGrid>
      <w:tr w:rsidR="000D1275" w:rsidRPr="002D15E6" w14:paraId="75690868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FBF786C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Підрозділ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F7B971B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uk-UA"/>
              </w:rPr>
              <w:t>Прізвище І. Б.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360D8C6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b/>
                <w:color w:val="333333"/>
                <w:sz w:val="28"/>
                <w:szCs w:val="28"/>
                <w:lang w:eastAsia="uk-UA"/>
              </w:rPr>
              <w:t>Посада, E-mail</w:t>
            </w:r>
          </w:p>
        </w:tc>
      </w:tr>
      <w:tr w:rsidR="00084F80" w:rsidRPr="002D15E6" w14:paraId="0A1F766C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59746DDF" w14:textId="65964EED" w:rsidR="00084F80" w:rsidRPr="002D15E6" w:rsidRDefault="00084F80" w:rsidP="00084F80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                              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57FD583" w14:textId="77777777" w:rsidR="00084F80" w:rsidRPr="002D15E6" w:rsidRDefault="00084F80" w:rsidP="00084F80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ЗАРОВНИЙ</w:t>
            </w:r>
          </w:p>
          <w:p w14:paraId="612F953D" w14:textId="142EAC8D" w:rsidR="00084F80" w:rsidRPr="002D15E6" w:rsidRDefault="00084F80" w:rsidP="00084F80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Сергій Володимирович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21AC851C" w14:textId="0E315EFA" w:rsidR="00084F80" w:rsidRPr="002D15E6" w:rsidRDefault="00084F80" w:rsidP="00084F80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виконуючий обов’язки 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заступник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 директора</w:t>
            </w:r>
          </w:p>
          <w:p w14:paraId="538AAD19" w14:textId="727B482E" w:rsidR="00084F80" w:rsidRPr="002D15E6" w:rsidRDefault="00736717" w:rsidP="00084F80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4" w:history="1">
              <w:r w:rsidR="00084F80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zarovnyi.s@oczcn.gov.ua</w:t>
              </w:r>
            </w:hyperlink>
          </w:p>
        </w:tc>
      </w:tr>
      <w:tr w:rsidR="00084F80" w:rsidRPr="002D15E6" w14:paraId="0AD70A44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48A23E1A" w14:textId="5E3B9CE5" w:rsidR="00084F80" w:rsidRDefault="00084F80" w:rsidP="00084F80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Управління реалізації</w:t>
            </w:r>
            <w:r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програм зайнятості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2FFEE2B8" w14:textId="77777777" w:rsidR="00084F80" w:rsidRPr="002D15E6" w:rsidRDefault="00084F80" w:rsidP="00084F80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ЛИСОБИКОВА</w:t>
            </w:r>
          </w:p>
          <w:p w14:paraId="13353A46" w14:textId="604C8B67" w:rsidR="00084F80" w:rsidRPr="002D15E6" w:rsidRDefault="00084F80" w:rsidP="00084F80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Людмила Миколаївна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738CD119" w14:textId="77777777" w:rsidR="00084F80" w:rsidRPr="002D15E6" w:rsidRDefault="00084F80" w:rsidP="00084F80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управління</w:t>
            </w:r>
          </w:p>
          <w:p w14:paraId="7C094633" w14:textId="7C3E8E62" w:rsidR="00084F80" w:rsidRPr="002D15E6" w:rsidRDefault="00736717" w:rsidP="00084F80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hyperlink r:id="rId5" w:history="1">
              <w:r w:rsidR="00084F80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lysobykova@oczcn.gov.ua</w:t>
              </w:r>
            </w:hyperlink>
          </w:p>
        </w:tc>
      </w:tr>
      <w:tr w:rsidR="000D1275" w:rsidRPr="002D15E6" w14:paraId="3F80ABA7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40EB4A5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 надання послуг роботодавцям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3350C9C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СИМОНОВА</w:t>
            </w:r>
          </w:p>
          <w:p w14:paraId="5531A173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Катерина Анатоліївна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6C0B9E74" w14:textId="77777777" w:rsidR="000D1275" w:rsidRPr="002D15E6" w:rsidRDefault="000D1275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заступник начальника управління - начальник відділу</w:t>
            </w:r>
          </w:p>
          <w:p w14:paraId="14CAB4A4" w14:textId="77777777" w:rsidR="000D1275" w:rsidRPr="002D15E6" w:rsidRDefault="00736717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6" w:history="1">
              <w:r w:rsidR="000D1275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symonova@oczcn.gov.ua</w:t>
              </w:r>
            </w:hyperlink>
          </w:p>
        </w:tc>
      </w:tr>
      <w:tr w:rsidR="000D1275" w:rsidRPr="002D15E6" w14:paraId="494B1DD9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64608B9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 організації профнавчання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7C97FFF" w14:textId="77777777" w:rsidR="000D1275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ПРОСТЯКОВА</w:t>
            </w:r>
          </w:p>
          <w:p w14:paraId="5840047F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Вікторія Сергіївна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2AF95215" w14:textId="77777777" w:rsidR="000D1275" w:rsidRPr="002D15E6" w:rsidRDefault="000D1275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39CEB038" w14:textId="77777777" w:rsidR="000D1275" w:rsidRPr="002D15E6" w:rsidRDefault="00736717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7" w:history="1">
              <w:r w:rsidR="000D1275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kyenec@oczcn.gov.ua</w:t>
              </w:r>
            </w:hyperlink>
          </w:p>
        </w:tc>
      </w:tr>
      <w:tr w:rsidR="000D1275" w:rsidRPr="002D15E6" w14:paraId="56B285A0" w14:textId="77777777" w:rsidTr="00D20BC2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61C4EEF0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Управління </w:t>
            </w:r>
            <w:r w:rsidR="00D20BC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організації надання послуг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5B0F569C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767A8E50" w14:textId="77777777" w:rsidR="000D1275" w:rsidRPr="002D15E6" w:rsidRDefault="000D1275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</w:p>
        </w:tc>
      </w:tr>
      <w:tr w:rsidR="000D1275" w:rsidRPr="002D15E6" w14:paraId="34E450C2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19BD40FD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 працевлаштування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C72F90A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ЗАРОВНИЙ</w:t>
            </w:r>
          </w:p>
          <w:p w14:paraId="31C8A0EB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Сергій Володимирович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8D21841" w14:textId="77777777" w:rsidR="000D1275" w:rsidRPr="002D15E6" w:rsidRDefault="000D1275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заступник начальника управління - начальник відділу</w:t>
            </w:r>
          </w:p>
          <w:p w14:paraId="2EF9815B" w14:textId="77777777" w:rsidR="000D1275" w:rsidRPr="002D15E6" w:rsidRDefault="00736717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8" w:history="1">
              <w:r w:rsidR="000D1275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zarovnyi.s@oczcn.gov.ua</w:t>
              </w:r>
            </w:hyperlink>
          </w:p>
        </w:tc>
      </w:tr>
      <w:tr w:rsidR="000D1275" w:rsidRPr="002D15E6" w14:paraId="1051F0A6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35FAEE01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 рекрутингу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68979CC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СМОЛОВИК</w:t>
            </w:r>
          </w:p>
          <w:p w14:paraId="1312745C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Ольга Павлівна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6069A9B" w14:textId="77777777" w:rsidR="000D1275" w:rsidRPr="002D15E6" w:rsidRDefault="000D1275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0665F418" w14:textId="77777777" w:rsidR="000D1275" w:rsidRPr="002D15E6" w:rsidRDefault="00736717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9" w:history="1">
              <w:r w:rsidR="000D1275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smolovyk@oczcn.gov.ua</w:t>
              </w:r>
            </w:hyperlink>
          </w:p>
        </w:tc>
      </w:tr>
      <w:tr w:rsidR="000D1275" w:rsidRPr="002D15E6" w14:paraId="5B729E0E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3289BF10" w14:textId="77777777" w:rsidR="000D1275" w:rsidRPr="002D15E6" w:rsidRDefault="000D1275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Фінансове управління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69738979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БАЛАЄВА</w:t>
            </w:r>
          </w:p>
          <w:p w14:paraId="106DDDCC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Марина Анатоліївна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61E291BB" w14:textId="77777777" w:rsidR="000D1275" w:rsidRPr="002D15E6" w:rsidRDefault="000D1275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управління</w:t>
            </w:r>
          </w:p>
          <w:p w14:paraId="4BFD9CBB" w14:textId="77777777" w:rsidR="000D1275" w:rsidRPr="002D15E6" w:rsidRDefault="00736717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0" w:history="1">
              <w:r w:rsidR="000D1275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balayeva.m@oczcn.gov.ua</w:t>
              </w:r>
            </w:hyperlink>
          </w:p>
        </w:tc>
      </w:tr>
      <w:tr w:rsidR="000D1275" w:rsidRPr="002D15E6" w14:paraId="6138B444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57265D0C" w14:textId="77777777" w:rsidR="000D1275" w:rsidRPr="002D15E6" w:rsidRDefault="00D20BC2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фінансово-аналітичний відділ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5CC66A7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ЛОБОДА</w:t>
            </w:r>
          </w:p>
          <w:p w14:paraId="3D8B17F1" w14:textId="77777777" w:rsidR="000D1275" w:rsidRPr="002D15E6" w:rsidRDefault="000D1275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Олена Євгеніївна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1C225B62" w14:textId="77777777" w:rsidR="000D1275" w:rsidRPr="002D15E6" w:rsidRDefault="000D1275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6D18887A" w14:textId="77777777" w:rsidR="000D1275" w:rsidRPr="002D15E6" w:rsidRDefault="00736717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1" w:history="1">
              <w:r w:rsidR="000D1275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loboda@oczcn.gov.ua</w:t>
              </w:r>
            </w:hyperlink>
          </w:p>
        </w:tc>
      </w:tr>
      <w:tr w:rsidR="00D20BC2" w:rsidRPr="002D15E6" w14:paraId="09DAEFF7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57688FF6" w14:textId="77777777" w:rsidR="00D20BC2" w:rsidRPr="002D15E6" w:rsidRDefault="00D20BC2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 реалізації проєктів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6167A27D" w14:textId="77777777" w:rsidR="00D20BC2" w:rsidRPr="002D15E6" w:rsidRDefault="00D20BC2" w:rsidP="00E43C13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АНТОНЕНКО</w:t>
            </w:r>
          </w:p>
          <w:p w14:paraId="5FD1723F" w14:textId="77777777" w:rsidR="00D20BC2" w:rsidRPr="002D15E6" w:rsidRDefault="00D20BC2" w:rsidP="00E43C13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Вікторія Андріївна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118B6C1" w14:textId="77777777" w:rsidR="00D20BC2" w:rsidRPr="002D15E6" w:rsidRDefault="00D20BC2" w:rsidP="00E43C13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заступник 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 управління –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начальник 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відділу</w:t>
            </w:r>
          </w:p>
          <w:p w14:paraId="2C27B1C0" w14:textId="77777777" w:rsidR="00D20BC2" w:rsidRPr="002D15E6" w:rsidRDefault="00736717" w:rsidP="00E43C13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2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antonenko@oczcn.gov.ua</w:t>
              </w:r>
            </w:hyperlink>
          </w:p>
        </w:tc>
      </w:tr>
      <w:tr w:rsidR="00D20BC2" w:rsidRPr="002D15E6" w14:paraId="4CD74825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2F349436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Управління господарського забезпечення та закупівель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F26A3AA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БЄЛОГУРА</w:t>
            </w:r>
          </w:p>
          <w:p w14:paraId="586169E4" w14:textId="77777777" w:rsidR="00D20BC2" w:rsidRPr="002D15E6" w:rsidRDefault="00D20BC2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Вячеслав Володимирович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2C2829B5" w14:textId="77777777" w:rsidR="00D20BC2" w:rsidRPr="002D15E6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заступник директора-начальник управління</w:t>
            </w:r>
          </w:p>
          <w:p w14:paraId="1BD4C6B1" w14:textId="77777777" w:rsidR="00D20BC2" w:rsidRPr="002D15E6" w:rsidRDefault="00736717" w:rsidP="00D20BC2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3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belogura.v@oczcn.gov.ua</w:t>
              </w:r>
            </w:hyperlink>
          </w:p>
        </w:tc>
      </w:tr>
      <w:tr w:rsidR="00D20BC2" w:rsidRPr="002D15E6" w14:paraId="71DB2D9B" w14:textId="77777777" w:rsidTr="000D1275">
        <w:trPr>
          <w:trHeight w:val="9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9F79718" w14:textId="77777777" w:rsidR="00D20BC2" w:rsidRPr="002D15E6" w:rsidRDefault="00D20BC2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lastRenderedPageBreak/>
              <w:t xml:space="preserve">відділ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господарського обслуговування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2A6C63E3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СНИТКО</w:t>
            </w:r>
          </w:p>
          <w:p w14:paraId="1B40D229" w14:textId="77777777" w:rsidR="00D20BC2" w:rsidRPr="002D15E6" w:rsidRDefault="00D20BC2" w:rsidP="00D20BC2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Станіслав Вікторович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20CB2871" w14:textId="77777777" w:rsidR="00D20BC2" w:rsidRPr="002D15E6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заступник начальника управління - начальник відділу</w:t>
            </w:r>
          </w:p>
          <w:p w14:paraId="2CDB3DB6" w14:textId="77777777" w:rsidR="00D20BC2" w:rsidRPr="002D15E6" w:rsidRDefault="00736717" w:rsidP="00D20BC2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4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snytko@oczcn.gov.ua</w:t>
              </w:r>
            </w:hyperlink>
          </w:p>
        </w:tc>
      </w:tr>
      <w:tr w:rsidR="00D20BC2" w:rsidRPr="002D15E6" w14:paraId="42120551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0717FE2" w14:textId="77777777" w:rsidR="00D20BC2" w:rsidRPr="002D15E6" w:rsidRDefault="00D20BC2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 матеріально</w:t>
            </w:r>
            <w:r w:rsidR="00874CD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го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 забезпечення </w:t>
            </w:r>
            <w:r w:rsidR="00874CD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та 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закупівель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1D43BC39" w14:textId="624F27CD" w:rsidR="00D20BC2" w:rsidRPr="002D15E6" w:rsidRDefault="005A4978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САМАРДАК</w:t>
            </w:r>
          </w:p>
          <w:p w14:paraId="4A98963F" w14:textId="5BB8C046" w:rsidR="00D20BC2" w:rsidRPr="002D15E6" w:rsidRDefault="005A4978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Алла Олександрівна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5AC8D56D" w14:textId="77777777" w:rsidR="00D20BC2" w:rsidRPr="005A4978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r w:rsidRPr="005A4978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65B0935B" w14:textId="63ED0C2D" w:rsidR="005A4978" w:rsidRPr="005A4978" w:rsidRDefault="00736717" w:rsidP="000D1275">
            <w:pPr>
              <w:spacing w:before="150" w:after="150" w:line="240" w:lineRule="auto"/>
              <w:outlineLvl w:val="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hyperlink r:id="rId15" w:history="1">
              <w:r w:rsidR="005A4978" w:rsidRPr="005A4978">
                <w:rPr>
                  <w:rStyle w:val="a3"/>
                  <w:rFonts w:ascii="Times New Roman" w:hAnsi="Times New Roman" w:cs="Times New Roman"/>
                  <w:sz w:val="28"/>
                  <w:szCs w:val="28"/>
                  <w:lang w:val="en-US"/>
                </w:rPr>
                <w:t>samardak</w:t>
              </w:r>
              <w:r w:rsidR="005A4978" w:rsidRPr="005A4978">
                <w:rPr>
                  <w:rStyle w:val="a3"/>
                  <w:rFonts w:ascii="Times New Roman" w:eastAsia="Times New Roman" w:hAnsi="Times New Roman" w:cs="Times New Roman"/>
                  <w:sz w:val="28"/>
                  <w:szCs w:val="28"/>
                  <w:lang w:eastAsia="uk-UA"/>
                </w:rPr>
                <w:t>@oczcn.gov.ua</w:t>
              </w:r>
            </w:hyperlink>
          </w:p>
        </w:tc>
      </w:tr>
      <w:tr w:rsidR="00D20BC2" w:rsidRPr="002D15E6" w14:paraId="4564CE77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862C68C" w14:textId="77777777" w:rsidR="00D20BC2" w:rsidRPr="002D15E6" w:rsidRDefault="00D20BC2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Управління бухгалтерського обліку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1067C5B3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ПИЛЬНИК</w:t>
            </w:r>
          </w:p>
          <w:p w14:paraId="78181986" w14:textId="77777777" w:rsidR="00D20BC2" w:rsidRPr="002D15E6" w:rsidRDefault="00D20BC2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Ірина Петрівна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F981E0B" w14:textId="77777777" w:rsidR="00D20BC2" w:rsidRPr="002D15E6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управління - головний бухгалтер</w:t>
            </w:r>
          </w:p>
          <w:p w14:paraId="19C56949" w14:textId="77777777" w:rsidR="00D20BC2" w:rsidRPr="002D15E6" w:rsidRDefault="00736717" w:rsidP="00874CD1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6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pylnyk@oczcn.gov.ua</w:t>
              </w:r>
            </w:hyperlink>
          </w:p>
        </w:tc>
      </w:tr>
      <w:tr w:rsidR="00D20BC2" w:rsidRPr="002D15E6" w14:paraId="0F5FA46D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75186DE" w14:textId="77777777" w:rsidR="00D20BC2" w:rsidRPr="002D15E6" w:rsidRDefault="00D20BC2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відділ бухгалтерського обліку та фінансової звітності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1DAFD21C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ОНИЩЕНКО</w:t>
            </w:r>
          </w:p>
          <w:p w14:paraId="7D1C3F61" w14:textId="77777777" w:rsidR="00D20BC2" w:rsidRPr="002D15E6" w:rsidRDefault="00D20BC2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Оксана Михайлівна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3FB869D2" w14:textId="77777777" w:rsidR="00D20BC2" w:rsidRPr="002D15E6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заступник начальника управління - начальник відділу-заступник головного бухгалтер</w:t>
            </w:r>
            <w:r w:rsidR="00874CD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а</w:t>
            </w:r>
          </w:p>
          <w:p w14:paraId="20C06140" w14:textId="77777777" w:rsidR="00D20BC2" w:rsidRPr="002D15E6" w:rsidRDefault="00736717" w:rsidP="00874CD1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7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onyshenko@oczcn.gov.ua</w:t>
              </w:r>
            </w:hyperlink>
          </w:p>
        </w:tc>
      </w:tr>
      <w:tr w:rsidR="00D20BC2" w:rsidRPr="002D15E6" w14:paraId="2A1BE491" w14:textId="77777777" w:rsidTr="000D1275">
        <w:trPr>
          <w:trHeight w:val="9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6333AAB5" w14:textId="77777777" w:rsidR="00D20BC2" w:rsidRPr="002D15E6" w:rsidRDefault="00D20BC2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відділ </w:t>
            </w:r>
            <w:r w:rsidR="00874CD1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обліку </w:t>
            </w: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матеріального забезпечення та соціальних послуг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5028DC09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ЗАЛОЗНА</w:t>
            </w:r>
          </w:p>
          <w:p w14:paraId="4A8E2FE4" w14:textId="77777777" w:rsidR="00D20BC2" w:rsidRPr="002D15E6" w:rsidRDefault="00D20BC2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Валентина Федорівна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BD029E0" w14:textId="77777777" w:rsidR="00D20BC2" w:rsidRPr="002D15E6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0BE34D5F" w14:textId="77777777" w:rsidR="00D20BC2" w:rsidRPr="002D15E6" w:rsidRDefault="00736717" w:rsidP="00874CD1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8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zalozna@oczcn.gov.ua</w:t>
              </w:r>
            </w:hyperlink>
          </w:p>
        </w:tc>
      </w:tr>
      <w:tr w:rsidR="00D20BC2" w:rsidRPr="002D15E6" w14:paraId="3F830FD7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B1C6B37" w14:textId="77777777" w:rsidR="00D20BC2" w:rsidRPr="002D15E6" w:rsidRDefault="00874CD1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Відділ правового забезпечення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5C49DCF8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ЧАУС</w:t>
            </w:r>
          </w:p>
          <w:p w14:paraId="18AEF495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Марина Валентинівна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0AE9AD7B" w14:textId="77777777" w:rsidR="00D20BC2" w:rsidRPr="002D15E6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41B107BF" w14:textId="77777777" w:rsidR="00D20BC2" w:rsidRPr="002D15E6" w:rsidRDefault="00736717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19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chaus@oczcn.gov.ua</w:t>
              </w:r>
            </w:hyperlink>
          </w:p>
        </w:tc>
      </w:tr>
      <w:tr w:rsidR="00D20BC2" w:rsidRPr="002D15E6" w14:paraId="310653BE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220382B3" w14:textId="77777777" w:rsidR="00D20BC2" w:rsidRPr="002D15E6" w:rsidRDefault="00874CD1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</w:t>
            </w:r>
            <w:r w:rsidR="00D20BC2"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ідділ по роботі з персоналом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та організаційної роботи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7BB9CD76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КОЖУШКО</w:t>
            </w:r>
          </w:p>
          <w:p w14:paraId="220C302A" w14:textId="77777777" w:rsidR="00D20BC2" w:rsidRPr="002D15E6" w:rsidRDefault="00D20BC2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Оксана Вікторівна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48A07E52" w14:textId="77777777" w:rsidR="00D20BC2" w:rsidRPr="002D15E6" w:rsidRDefault="00D20BC2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501AD911" w14:textId="77777777" w:rsidR="00D20BC2" w:rsidRPr="002D15E6" w:rsidRDefault="00736717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20" w:history="1">
              <w:r w:rsidR="00D20BC2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kozhushko@oczcn.gov.ua</w:t>
              </w:r>
            </w:hyperlink>
          </w:p>
        </w:tc>
      </w:tr>
      <w:tr w:rsidR="00874CD1" w:rsidRPr="002D15E6" w14:paraId="0735BE9C" w14:textId="77777777" w:rsidTr="000D1275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5AC76F72" w14:textId="77777777" w:rsidR="00874CD1" w:rsidRPr="002D15E6" w:rsidRDefault="00874CD1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В</w:t>
            </w:r>
            <w:r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ідділ ІТ та електронних </w:t>
            </w: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сервісів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300B56EF" w14:textId="77777777" w:rsidR="00874CD1" w:rsidRPr="002D15E6" w:rsidRDefault="00874CD1" w:rsidP="00F56804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ЛАБУНЕЦЬ</w:t>
            </w:r>
          </w:p>
          <w:p w14:paraId="3E12E597" w14:textId="77777777" w:rsidR="00874CD1" w:rsidRPr="002D15E6" w:rsidRDefault="00874CD1" w:rsidP="00F56804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Тетяна Михайлівна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75FEB8BB" w14:textId="77777777" w:rsidR="00874CD1" w:rsidRPr="002D15E6" w:rsidRDefault="00874CD1" w:rsidP="00F56804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начальник відділу</w:t>
            </w:r>
          </w:p>
          <w:p w14:paraId="4801C6D5" w14:textId="77777777" w:rsidR="00874CD1" w:rsidRPr="002D15E6" w:rsidRDefault="00736717" w:rsidP="00F56804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21" w:history="1">
              <w:r w:rsidR="00874CD1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labunets@oczcn.gov.ua</w:t>
              </w:r>
            </w:hyperlink>
          </w:p>
        </w:tc>
      </w:tr>
      <w:tr w:rsidR="00874CD1" w:rsidRPr="002D15E6" w14:paraId="52192031" w14:textId="77777777" w:rsidTr="000D1275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33DE295C" w14:textId="77777777" w:rsidR="00874CD1" w:rsidRPr="002D15E6" w:rsidRDefault="00874CD1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>Сектор</w:t>
            </w:r>
            <w:r w:rsidRPr="002D15E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uk-UA"/>
              </w:rPr>
              <w:t xml:space="preserve"> комунікацій</w:t>
            </w: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6CE57B39" w14:textId="77777777" w:rsidR="00874CD1" w:rsidRPr="002D15E6" w:rsidRDefault="00874CD1" w:rsidP="000D1275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ШЕРЕМЕТ</w:t>
            </w:r>
          </w:p>
          <w:p w14:paraId="3AB51A84" w14:textId="77777777" w:rsidR="00874CD1" w:rsidRPr="002D15E6" w:rsidRDefault="00874CD1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Світлана Володимирівна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  <w:hideMark/>
          </w:tcPr>
          <w:p w14:paraId="50C70781" w14:textId="77777777" w:rsidR="00874CD1" w:rsidRPr="002D15E6" w:rsidRDefault="00874CD1" w:rsidP="000D1275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 xml:space="preserve">начальник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сектору</w:t>
            </w:r>
          </w:p>
          <w:p w14:paraId="7E77B9A0" w14:textId="77777777" w:rsidR="00874CD1" w:rsidRPr="002D15E6" w:rsidRDefault="00736717" w:rsidP="00874CD1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22" w:history="1">
              <w:r w:rsidR="00874CD1" w:rsidRPr="002D15E6">
                <w:rPr>
                  <w:rFonts w:ascii="Times New Roman" w:eastAsia="Times New Roman" w:hAnsi="Times New Roman" w:cs="Times New Roman"/>
                  <w:color w:val="045BA7"/>
                  <w:sz w:val="28"/>
                  <w:szCs w:val="28"/>
                  <w:lang w:eastAsia="uk-UA"/>
                </w:rPr>
                <w:t>sheremet@oczcn.gov.ua</w:t>
              </w:r>
            </w:hyperlink>
          </w:p>
        </w:tc>
      </w:tr>
      <w:tr w:rsidR="00874CD1" w:rsidRPr="002D15E6" w14:paraId="57678B27" w14:textId="77777777" w:rsidTr="00874CD1">
        <w:trPr>
          <w:trHeight w:val="3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28F4D563" w14:textId="77777777" w:rsidR="00874CD1" w:rsidRPr="002D15E6" w:rsidRDefault="00874CD1" w:rsidP="00451FE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63EFE92C" w14:textId="488077B5" w:rsidR="00874CD1" w:rsidRPr="002D15E6" w:rsidRDefault="00874CD1" w:rsidP="00451FE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4276820A" w14:textId="4A381DDB" w:rsidR="00874CD1" w:rsidRPr="002D15E6" w:rsidRDefault="00874CD1" w:rsidP="00736717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провідний інспектор з питань запобігання та виявлення корупції</w:t>
            </w:r>
          </w:p>
        </w:tc>
      </w:tr>
      <w:tr w:rsidR="00874CD1" w:rsidRPr="002D15E6" w14:paraId="0C12E638" w14:textId="77777777" w:rsidTr="00874CD1">
        <w:trPr>
          <w:trHeight w:val="600"/>
        </w:trPr>
        <w:tc>
          <w:tcPr>
            <w:tcW w:w="30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3A5248FC" w14:textId="77777777" w:rsidR="00874CD1" w:rsidRPr="002D15E6" w:rsidRDefault="00874CD1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  <w:tc>
          <w:tcPr>
            <w:tcW w:w="36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01C6C205" w14:textId="77777777" w:rsidR="00874CD1" w:rsidRPr="002D15E6" w:rsidRDefault="00874CD1" w:rsidP="00222909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БОРИСЕНКО</w:t>
            </w:r>
          </w:p>
          <w:p w14:paraId="410DDE75" w14:textId="77777777" w:rsidR="00874CD1" w:rsidRPr="002D15E6" w:rsidRDefault="00874CD1" w:rsidP="00874CD1">
            <w:pPr>
              <w:spacing w:before="150" w:after="15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Павло Валерійович</w:t>
            </w:r>
          </w:p>
        </w:tc>
        <w:tc>
          <w:tcPr>
            <w:tcW w:w="39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BFBFB"/>
            <w:vAlign w:val="center"/>
          </w:tcPr>
          <w:p w14:paraId="4C1C0187" w14:textId="77777777" w:rsidR="00874CD1" w:rsidRPr="002D15E6" w:rsidRDefault="00874CD1" w:rsidP="00222909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  <w:r w:rsidRPr="002D15E6"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  <w:t>провідний інженер з охорони праці, цивільного захисту та мобілізаційної роботи</w:t>
            </w:r>
          </w:p>
          <w:p w14:paraId="69736C69" w14:textId="77777777" w:rsidR="00874CD1" w:rsidRPr="002D15E6" w:rsidRDefault="00736717" w:rsidP="00222909">
            <w:pPr>
              <w:spacing w:before="150" w:after="150" w:line="240" w:lineRule="auto"/>
              <w:outlineLvl w:val="3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uk-UA"/>
              </w:rPr>
            </w:pPr>
            <w:hyperlink r:id="rId23" w:history="1">
              <w:r w:rsidR="00874CD1" w:rsidRPr="002D15E6">
                <w:rPr>
                  <w:rFonts w:ascii="Times New Roman" w:eastAsia="Times New Roman" w:hAnsi="Times New Roman" w:cs="Times New Roman"/>
                  <w:color w:val="23527C"/>
                  <w:sz w:val="28"/>
                  <w:szCs w:val="28"/>
                  <w:u w:val="single"/>
                  <w:lang w:eastAsia="uk-UA"/>
                </w:rPr>
                <w:t>borysenko@oczcn.gov.ua</w:t>
              </w:r>
            </w:hyperlink>
          </w:p>
        </w:tc>
      </w:tr>
    </w:tbl>
    <w:p w14:paraId="4C169F4D" w14:textId="77777777" w:rsidR="000D1275" w:rsidRPr="002D15E6" w:rsidRDefault="000D1275" w:rsidP="000D1275">
      <w:pPr>
        <w:shd w:val="clear" w:color="auto" w:fill="FBFBFB"/>
        <w:spacing w:before="150" w:after="150" w:line="240" w:lineRule="auto"/>
        <w:outlineLvl w:val="3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2D15E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Тел. (0462)730-169; 0 800-219-734</w:t>
      </w:r>
    </w:p>
    <w:p w14:paraId="1AEA2637" w14:textId="77777777" w:rsidR="003A484E" w:rsidRPr="002D15E6" w:rsidRDefault="000D1275" w:rsidP="002D15E6">
      <w:pPr>
        <w:shd w:val="clear" w:color="auto" w:fill="FBFBFB"/>
        <w:spacing w:before="150" w:after="150" w:line="240" w:lineRule="auto"/>
        <w:outlineLvl w:val="3"/>
        <w:rPr>
          <w:rFonts w:ascii="Times New Roman" w:hAnsi="Times New Roman" w:cs="Times New Roman"/>
          <w:sz w:val="28"/>
          <w:szCs w:val="28"/>
        </w:rPr>
      </w:pPr>
      <w:r w:rsidRPr="002D15E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Режим роботи: з понеділка по четвер - з 8.00 до 17.00, п'ятниця - з 8.00 до 16.00. Перерва - з 13.00 до 13.48.</w:t>
      </w:r>
    </w:p>
    <w:sectPr w:rsidR="003A484E" w:rsidRPr="002D15E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1275"/>
    <w:rsid w:val="00084F80"/>
    <w:rsid w:val="000B4F01"/>
    <w:rsid w:val="000D1275"/>
    <w:rsid w:val="002D15E6"/>
    <w:rsid w:val="00367069"/>
    <w:rsid w:val="003A484E"/>
    <w:rsid w:val="005A4978"/>
    <w:rsid w:val="00736717"/>
    <w:rsid w:val="00874CD1"/>
    <w:rsid w:val="00944E7E"/>
    <w:rsid w:val="00D20B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1470F"/>
  <w15:docId w15:val="{3C9A82C4-6E88-4C04-B782-941C6DD90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A4978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A49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719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zarovnyi.s@oczcn.gov.ua" TargetMode="External"/><Relationship Id="rId13" Type="http://schemas.openxmlformats.org/officeDocument/2006/relationships/hyperlink" Target="mailto:belogura.v@oczcn.gov.ua" TargetMode="External"/><Relationship Id="rId18" Type="http://schemas.openxmlformats.org/officeDocument/2006/relationships/hyperlink" Target="mailto:%0dzalozna@oczcn.gov.ua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mailto:labunets@oczcn.gov.ua" TargetMode="External"/><Relationship Id="rId7" Type="http://schemas.openxmlformats.org/officeDocument/2006/relationships/hyperlink" Target="mailto:kyenec@oczcn.gov.ua" TargetMode="External"/><Relationship Id="rId12" Type="http://schemas.openxmlformats.org/officeDocument/2006/relationships/hyperlink" Target="mailto:antonenko@oczcn.gov.ua" TargetMode="External"/><Relationship Id="rId17" Type="http://schemas.openxmlformats.org/officeDocument/2006/relationships/hyperlink" Target="mailto:onyshenko@oczcn.gov.ua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mailto:pylnyk@oczcn.gov.ua" TargetMode="External"/><Relationship Id="rId20" Type="http://schemas.openxmlformats.org/officeDocument/2006/relationships/hyperlink" Target="mailto:kozhushko@oczcn.gov.ua" TargetMode="External"/><Relationship Id="rId1" Type="http://schemas.openxmlformats.org/officeDocument/2006/relationships/styles" Target="styles.xml"/><Relationship Id="rId6" Type="http://schemas.openxmlformats.org/officeDocument/2006/relationships/hyperlink" Target="mailto:symonova@oczcn.gov.ua" TargetMode="External"/><Relationship Id="rId11" Type="http://schemas.openxmlformats.org/officeDocument/2006/relationships/hyperlink" Target="mailto:loboda@oczcn.gov.ua" TargetMode="External"/><Relationship Id="rId24" Type="http://schemas.openxmlformats.org/officeDocument/2006/relationships/fontTable" Target="fontTable.xml"/><Relationship Id="rId5" Type="http://schemas.openxmlformats.org/officeDocument/2006/relationships/hyperlink" Target="mailto:lysobykova@oczcn.gov.ua" TargetMode="External"/><Relationship Id="rId15" Type="http://schemas.openxmlformats.org/officeDocument/2006/relationships/hyperlink" Target="mailto:samardak@oczcn.gov.ua" TargetMode="External"/><Relationship Id="rId23" Type="http://schemas.openxmlformats.org/officeDocument/2006/relationships/hyperlink" Target="mailto:borysenko@oczcn.gov.ua" TargetMode="External"/><Relationship Id="rId10" Type="http://schemas.openxmlformats.org/officeDocument/2006/relationships/hyperlink" Target="mailto:balayeva.m@oczcn.gov.ua" TargetMode="External"/><Relationship Id="rId19" Type="http://schemas.openxmlformats.org/officeDocument/2006/relationships/hyperlink" Target="mailto:chaus@oczcn.gov.ua" TargetMode="External"/><Relationship Id="rId4" Type="http://schemas.openxmlformats.org/officeDocument/2006/relationships/hyperlink" Target="mailto:zarovnyi.s@oczcn.gov.ua" TargetMode="External"/><Relationship Id="rId9" Type="http://schemas.openxmlformats.org/officeDocument/2006/relationships/hyperlink" Target="mailto:smolovyk@oczcn.gov.ua" TargetMode="External"/><Relationship Id="rId14" Type="http://schemas.openxmlformats.org/officeDocument/2006/relationships/hyperlink" Target="mailto:snytko@oczcn.gov.ua" TargetMode="External"/><Relationship Id="rId22" Type="http://schemas.openxmlformats.org/officeDocument/2006/relationships/hyperlink" Target="mailto:sheremet@oczcn.gov.u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2294</Words>
  <Characters>1308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Федусь В.И.</dc:creator>
  <cp:lastModifiedBy>Федусь В.И.</cp:lastModifiedBy>
  <cp:revision>8</cp:revision>
  <dcterms:created xsi:type="dcterms:W3CDTF">2025-09-08T08:49:00Z</dcterms:created>
  <dcterms:modified xsi:type="dcterms:W3CDTF">2026-09-10T13:53:00Z</dcterms:modified>
</cp:coreProperties>
</file>