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8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607"/>
        <w:gridCol w:w="3956"/>
      </w:tblGrid>
      <w:tr w:rsidR="000D1275" w:rsidRPr="002D15E6" w14:paraId="75690868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FBF786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Підрозділ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F7B971B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Прізвище І. Б.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360D8C6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uk-UA"/>
              </w:rPr>
              <w:t>Посада, E-mail</w:t>
            </w:r>
          </w:p>
        </w:tc>
      </w:tr>
      <w:tr w:rsidR="00084F80" w:rsidRPr="002D15E6" w14:paraId="0A1F766C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9746DDF" w14:textId="65964EED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                           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57FD583" w14:textId="77777777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ЗАРОВНИЙ</w:t>
            </w:r>
          </w:p>
          <w:p w14:paraId="612F953D" w14:textId="142EAC8D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Сергій Володимирович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1AC851C" w14:textId="0E315EFA" w:rsidR="00084F80" w:rsidRPr="002D15E6" w:rsidRDefault="00084F80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виконуючий обов’язки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 директора</w:t>
            </w:r>
          </w:p>
          <w:p w14:paraId="538AAD19" w14:textId="727B482E" w:rsidR="00084F80" w:rsidRPr="002D15E6" w:rsidRDefault="007741F2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4" w:history="1">
              <w:r w:rsidR="00084F80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zarovnyi.s@oczcn.gov.ua</w:t>
              </w:r>
            </w:hyperlink>
          </w:p>
        </w:tc>
      </w:tr>
      <w:tr w:rsidR="00084F80" w:rsidRPr="002D15E6" w14:paraId="0AD70A44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48A23E1A" w14:textId="5E3B9CE5" w:rsidR="00084F80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Управління реалізації</w:t>
            </w: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програм зайнятості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2FFEE2B8" w14:textId="77777777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ЛИСОБИКОВА</w:t>
            </w:r>
          </w:p>
          <w:p w14:paraId="13353A46" w14:textId="604C8B67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Людмила Миколаївна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738CD119" w14:textId="77777777" w:rsidR="00084F80" w:rsidRPr="002D15E6" w:rsidRDefault="00084F80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</w:t>
            </w:r>
          </w:p>
          <w:p w14:paraId="7C094633" w14:textId="7C3E8E62" w:rsidR="00084F80" w:rsidRPr="002D15E6" w:rsidRDefault="007741F2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hyperlink r:id="rId5" w:history="1">
              <w:r w:rsidR="00084F80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lysobykova@oczcn.gov.ua</w:t>
              </w:r>
            </w:hyperlink>
          </w:p>
        </w:tc>
      </w:tr>
      <w:tr w:rsidR="000D1275" w:rsidRPr="002D15E6" w14:paraId="3F80ABA7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40EB4A5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надання послуг роботодавцям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3350C9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СИМОНОВА</w:t>
            </w:r>
          </w:p>
          <w:p w14:paraId="5531A173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Катерина Анатоліївна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C0B9E74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</w:t>
            </w:r>
          </w:p>
          <w:p w14:paraId="14CAB4A4" w14:textId="77777777" w:rsidR="000D1275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6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symonova@oczcn.gov.ua</w:t>
              </w:r>
            </w:hyperlink>
          </w:p>
        </w:tc>
      </w:tr>
      <w:tr w:rsidR="000D1275" w:rsidRPr="002D15E6" w14:paraId="494B1DD9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64608B9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організації профнавчання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7C97FFF" w14:textId="77777777" w:rsidR="000D1275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ПРОСТЯКОВА</w:t>
            </w:r>
          </w:p>
          <w:p w14:paraId="5840047F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Вікторія Сергіївна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AF95215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39CEB038" w14:textId="77777777" w:rsidR="000D1275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7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kyenec@oczcn.gov.ua</w:t>
              </w:r>
            </w:hyperlink>
          </w:p>
        </w:tc>
      </w:tr>
      <w:tr w:rsidR="007741F2" w:rsidRPr="002D15E6" w14:paraId="56B285A0" w14:textId="77777777" w:rsidTr="00D20BC2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1C4EEF0" w14:textId="77777777" w:rsidR="007741F2" w:rsidRPr="002D15E6" w:rsidRDefault="007741F2" w:rsidP="007741F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Управління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організації надання послуг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11F8D99A" w14:textId="77777777" w:rsidR="007741F2" w:rsidRPr="002D15E6" w:rsidRDefault="007741F2" w:rsidP="007741F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БЄЛОГУРА</w:t>
            </w:r>
          </w:p>
          <w:p w14:paraId="5B0F569C" w14:textId="12C0990D" w:rsidR="007741F2" w:rsidRPr="002D15E6" w:rsidRDefault="007741F2" w:rsidP="007741F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Вячеслав Володимирович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01BC52BB" w14:textId="02B98F0B" w:rsidR="007741F2" w:rsidRPr="002D15E6" w:rsidRDefault="007741F2" w:rsidP="007741F2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ачальник управління</w:t>
            </w:r>
          </w:p>
          <w:p w14:paraId="767A8E50" w14:textId="30BE7C98" w:rsidR="007741F2" w:rsidRPr="002D15E6" w:rsidRDefault="007741F2" w:rsidP="007741F2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8" w:history="1">
              <w:r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belogura.v@oczcn.gov.ua</w:t>
              </w:r>
            </w:hyperlink>
          </w:p>
        </w:tc>
      </w:tr>
      <w:tr w:rsidR="000D1275" w:rsidRPr="002D15E6" w14:paraId="34E450C2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9BD40FD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працевлаштування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C72F90A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ЗАРОВНИЙ</w:t>
            </w:r>
          </w:p>
          <w:p w14:paraId="31C8A0EB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Сергій Володимирович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8D21841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</w:t>
            </w:r>
          </w:p>
          <w:p w14:paraId="2EF9815B" w14:textId="77777777" w:rsidR="000D1275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9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zarovnyi.s@oczcn.gov.ua</w:t>
              </w:r>
            </w:hyperlink>
          </w:p>
        </w:tc>
      </w:tr>
      <w:tr w:rsidR="000D1275" w:rsidRPr="002D15E6" w14:paraId="1051F0A6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5FAEE01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рекрутингу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68979C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СМОЛОВИК</w:t>
            </w:r>
          </w:p>
          <w:p w14:paraId="1312745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Ольга Павлівна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6069A9B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0665F418" w14:textId="77777777" w:rsidR="000D1275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0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smolovyk@oczcn.gov.ua</w:t>
              </w:r>
            </w:hyperlink>
          </w:p>
        </w:tc>
      </w:tr>
      <w:tr w:rsidR="000D1275" w:rsidRPr="002D15E6" w14:paraId="5B729E0E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289BF10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Фінансове управління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9738979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БАЛАЄВА</w:t>
            </w:r>
          </w:p>
          <w:p w14:paraId="106DDDC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Марина Анатоліївна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1E291BB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</w:t>
            </w:r>
          </w:p>
          <w:p w14:paraId="4BFD9CBB" w14:textId="77777777" w:rsidR="000D1275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1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balayeva.m@oczcn.gov.ua</w:t>
              </w:r>
            </w:hyperlink>
          </w:p>
        </w:tc>
      </w:tr>
      <w:tr w:rsidR="000D1275" w:rsidRPr="002D15E6" w14:paraId="6138B444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7265D0C" w14:textId="77777777" w:rsidR="000D1275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фінансово-аналітичний відділ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5CC66A7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ЛОБОДА</w:t>
            </w:r>
          </w:p>
          <w:p w14:paraId="3D8B17F1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Олена Євгеніївна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C225B62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6D18887A" w14:textId="77777777" w:rsidR="000D1275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2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loboda@oczcn.gov.ua</w:t>
              </w:r>
            </w:hyperlink>
          </w:p>
        </w:tc>
      </w:tr>
      <w:tr w:rsidR="00D20BC2" w:rsidRPr="002D15E6" w14:paraId="09DAEFF7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7688FF6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реалізації проєктів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167A27D" w14:textId="77777777" w:rsidR="00D20BC2" w:rsidRPr="002D15E6" w:rsidRDefault="00D20BC2" w:rsidP="00E43C13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АНТОНЕНКО</w:t>
            </w:r>
          </w:p>
          <w:p w14:paraId="5FD1723F" w14:textId="77777777" w:rsidR="00D20BC2" w:rsidRPr="002D15E6" w:rsidRDefault="00D20BC2" w:rsidP="00E43C13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Вікторія Андріївна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118B6C1" w14:textId="77777777" w:rsidR="00D20BC2" w:rsidRPr="002D15E6" w:rsidRDefault="00D20BC2" w:rsidP="00E43C13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 управління –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начальник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</w:t>
            </w:r>
          </w:p>
          <w:p w14:paraId="2C27B1C0" w14:textId="77777777" w:rsidR="00D20BC2" w:rsidRPr="002D15E6" w:rsidRDefault="007741F2" w:rsidP="00E43C13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3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antonenko@oczcn.gov.ua</w:t>
              </w:r>
            </w:hyperlink>
          </w:p>
        </w:tc>
      </w:tr>
      <w:tr w:rsidR="00D20BC2" w:rsidRPr="002D15E6" w14:paraId="4CD74825" w14:textId="77777777" w:rsidTr="007741F2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F349436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Управління господарського забезпечення та закупівель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586169E4" w14:textId="637C3361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1BD4C6B1" w14:textId="23B14A4D" w:rsidR="00D20BC2" w:rsidRPr="002D15E6" w:rsidRDefault="00D20BC2" w:rsidP="00D20BC2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</w:p>
        </w:tc>
      </w:tr>
      <w:tr w:rsidR="00D20BC2" w:rsidRPr="002D15E6" w14:paraId="71DB2D9B" w14:textId="77777777" w:rsidTr="000D1275">
        <w:trPr>
          <w:trHeight w:val="9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9F79718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відділ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господарського обслуговування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A6C63E3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СНИТКО</w:t>
            </w:r>
          </w:p>
          <w:p w14:paraId="1B40D229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Станіслав Вікторович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0CB2871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</w:t>
            </w:r>
          </w:p>
          <w:p w14:paraId="2CDB3DB6" w14:textId="77777777" w:rsidR="00D20BC2" w:rsidRPr="002D15E6" w:rsidRDefault="007741F2" w:rsidP="00D20BC2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4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snytko@oczcn.gov.ua</w:t>
              </w:r>
            </w:hyperlink>
          </w:p>
        </w:tc>
      </w:tr>
      <w:tr w:rsidR="00D20BC2" w:rsidRPr="002D15E6" w14:paraId="42120551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0717FE2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матеріально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забезпечення 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та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закупівель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D43BC39" w14:textId="624F27CD" w:rsidR="00D20BC2" w:rsidRPr="002D15E6" w:rsidRDefault="005A4978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САМАРДАК</w:t>
            </w:r>
          </w:p>
          <w:p w14:paraId="4A98963F" w14:textId="5BB8C046" w:rsidR="00D20BC2" w:rsidRPr="002D15E6" w:rsidRDefault="005A4978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Алла Олександрівна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AC8D56D" w14:textId="77777777" w:rsidR="00D20BC2" w:rsidRPr="005A4978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r w:rsidRPr="005A497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65B0935B" w14:textId="63ED0C2D" w:rsidR="005A4978" w:rsidRPr="005A4978" w:rsidRDefault="007741F2" w:rsidP="000D1275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5" w:history="1">
              <w:r w:rsidR="005A4978" w:rsidRPr="005A497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samardak</w:t>
              </w:r>
              <w:r w:rsidR="005A4978" w:rsidRPr="005A4978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uk-UA"/>
                </w:rPr>
                <w:t>@oczcn.gov.ua</w:t>
              </w:r>
            </w:hyperlink>
          </w:p>
        </w:tc>
      </w:tr>
      <w:tr w:rsidR="00D20BC2" w:rsidRPr="002D15E6" w14:paraId="4564CE77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862C68C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Управління бухгалтерського обліку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067C5B3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ПИЛЬНИК</w:t>
            </w:r>
          </w:p>
          <w:p w14:paraId="78181986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Ірина Петрівна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F981E0B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 - головний бухгалтер</w:t>
            </w:r>
          </w:p>
          <w:p w14:paraId="19C56949" w14:textId="77777777" w:rsidR="00D20BC2" w:rsidRPr="002D15E6" w:rsidRDefault="007741F2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6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pylnyk@oczcn.gov.ua</w:t>
              </w:r>
            </w:hyperlink>
          </w:p>
        </w:tc>
      </w:tr>
      <w:tr w:rsidR="00D20BC2" w:rsidRPr="002D15E6" w14:paraId="0F5FA46D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75186DE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бухгалтерського обліку та фінансової звітності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DAFD21C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ОНИЩЕНКО</w:t>
            </w:r>
          </w:p>
          <w:p w14:paraId="7D1C3F61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Оксана Михайлівна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FB869D2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відділу-заступник головного бухгалтер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</w:p>
          <w:p w14:paraId="20C06140" w14:textId="77777777" w:rsidR="00D20BC2" w:rsidRPr="002D15E6" w:rsidRDefault="007741F2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7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onyshenko@oczcn.gov.ua</w:t>
              </w:r>
            </w:hyperlink>
          </w:p>
        </w:tc>
      </w:tr>
      <w:tr w:rsidR="00D20BC2" w:rsidRPr="002D15E6" w14:paraId="2A1BE491" w14:textId="77777777" w:rsidTr="000D1275">
        <w:trPr>
          <w:trHeight w:val="9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333AAB5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відділ 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обліку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матеріального забезпечення та соціальних послуг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028DC09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ЗАЛОЗНА</w:t>
            </w:r>
          </w:p>
          <w:p w14:paraId="4A8E2FE4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Валентина Федорівна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BD029E0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0BE34D5F" w14:textId="77777777" w:rsidR="00D20BC2" w:rsidRPr="002D15E6" w:rsidRDefault="007741F2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8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zalozna@oczcn.gov.ua</w:t>
              </w:r>
            </w:hyperlink>
          </w:p>
        </w:tc>
      </w:tr>
      <w:tr w:rsidR="00D20BC2" w:rsidRPr="002D15E6" w14:paraId="3F830FD7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B1C6B37" w14:textId="77777777" w:rsidR="00D20BC2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Відділ правового забезпечення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C49DCF8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ЧАУС</w:t>
            </w:r>
          </w:p>
          <w:p w14:paraId="18AEF495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Марина Валентинівна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AE9AD7B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41B107BF" w14:textId="77777777" w:rsidR="00D20BC2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9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chaus@oczcn.gov.ua</w:t>
              </w:r>
            </w:hyperlink>
          </w:p>
        </w:tc>
      </w:tr>
      <w:tr w:rsidR="00D20BC2" w:rsidRPr="002D15E6" w14:paraId="310653BE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20382B3" w14:textId="77777777" w:rsidR="00D20BC2" w:rsidRPr="002D15E6" w:rsidRDefault="00874CD1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</w:t>
            </w:r>
            <w:r w:rsidR="00D20BC2"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ідділ по роботі з персоналом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та організаційної роботи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BB9CD76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КОЖУШКО</w:t>
            </w:r>
          </w:p>
          <w:p w14:paraId="220C302A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Оксана Вікторівна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8A07E52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501AD911" w14:textId="77777777" w:rsidR="00D20BC2" w:rsidRPr="002D15E6" w:rsidRDefault="007741F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0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kozhushko@oczcn.gov.ua</w:t>
              </w:r>
            </w:hyperlink>
          </w:p>
        </w:tc>
      </w:tr>
      <w:tr w:rsidR="00874CD1" w:rsidRPr="002D15E6" w14:paraId="0735BE9C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5AC76F72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</w:t>
            </w: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ідділ ІТ та електронних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сервісів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300B56EF" w14:textId="77777777" w:rsidR="00874CD1" w:rsidRPr="002D15E6" w:rsidRDefault="00874CD1" w:rsidP="00F56804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ЛАБУНЕЦЬ</w:t>
            </w:r>
          </w:p>
          <w:p w14:paraId="3E12E597" w14:textId="77777777" w:rsidR="00874CD1" w:rsidRPr="002D15E6" w:rsidRDefault="00874CD1" w:rsidP="00F56804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Тетяна Михайлівна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75FEB8BB" w14:textId="77777777" w:rsidR="00874CD1" w:rsidRPr="002D15E6" w:rsidRDefault="00874CD1" w:rsidP="00F56804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4801C6D5" w14:textId="77777777" w:rsidR="00874CD1" w:rsidRPr="002D15E6" w:rsidRDefault="007741F2" w:rsidP="00F56804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1" w:history="1">
              <w:r w:rsidR="00874CD1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labunets@oczcn.gov.ua</w:t>
              </w:r>
            </w:hyperlink>
          </w:p>
        </w:tc>
      </w:tr>
      <w:tr w:rsidR="00874CD1" w:rsidRPr="002D15E6" w14:paraId="52192031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3DE295C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Сектор</w:t>
            </w: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комунікацій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CE57B39" w14:textId="77777777" w:rsidR="00874CD1" w:rsidRPr="002D15E6" w:rsidRDefault="00874CD1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ШЕРЕМЕТ</w:t>
            </w:r>
          </w:p>
          <w:p w14:paraId="3AB51A84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Світлана Володимирівна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0C70781" w14:textId="77777777" w:rsidR="00874CD1" w:rsidRPr="002D15E6" w:rsidRDefault="00874CD1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сектору</w:t>
            </w:r>
          </w:p>
          <w:p w14:paraId="7E77B9A0" w14:textId="77777777" w:rsidR="00874CD1" w:rsidRPr="002D15E6" w:rsidRDefault="007741F2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2" w:history="1">
              <w:r w:rsidR="00874CD1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sheremet@oczcn.gov.ua</w:t>
              </w:r>
            </w:hyperlink>
          </w:p>
        </w:tc>
      </w:tr>
      <w:tr w:rsidR="00874CD1" w:rsidRPr="002D15E6" w14:paraId="57678B27" w14:textId="77777777" w:rsidTr="007741F2">
        <w:trPr>
          <w:trHeight w:val="77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28F4D563" w14:textId="77777777" w:rsidR="00874CD1" w:rsidRPr="002D15E6" w:rsidRDefault="00874CD1" w:rsidP="00451FE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7963E217" w14:textId="77777777" w:rsidR="00874CD1" w:rsidRDefault="007741F2" w:rsidP="00451FE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БУЛАХ</w:t>
            </w:r>
          </w:p>
          <w:p w14:paraId="63EFE92C" w14:textId="01F6BA0E" w:rsidR="007741F2" w:rsidRPr="002D15E6" w:rsidRDefault="007741F2" w:rsidP="00451FE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Аліна Олегівна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4276820A" w14:textId="722B0734" w:rsidR="00874CD1" w:rsidRPr="002D15E6" w:rsidRDefault="007741F2" w:rsidP="00736717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в. о. </w:t>
            </w:r>
            <w:r w:rsidR="00874CD1"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провідн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ого</w:t>
            </w:r>
            <w:r w:rsidR="00874CD1"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інспектор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="00874CD1"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 питань запобігання та виявлення корупції</w:t>
            </w:r>
          </w:p>
        </w:tc>
      </w:tr>
      <w:tr w:rsidR="00874CD1" w:rsidRPr="002D15E6" w14:paraId="0C12E638" w14:textId="77777777" w:rsidTr="00874CD1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3A5248FC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01C6C205" w14:textId="77777777" w:rsidR="00874CD1" w:rsidRPr="002D15E6" w:rsidRDefault="00874CD1" w:rsidP="00222909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БОРИСЕНКО</w:t>
            </w:r>
          </w:p>
          <w:p w14:paraId="410DDE75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Павло Валерійович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4C1C0187" w14:textId="77777777" w:rsidR="00874CD1" w:rsidRPr="002D15E6" w:rsidRDefault="00874CD1" w:rsidP="00222909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провідний інженер з охорони праці, цивільного захисту та мобілізаційної роботи</w:t>
            </w:r>
          </w:p>
          <w:p w14:paraId="69736C69" w14:textId="77777777" w:rsidR="00874CD1" w:rsidRPr="002D15E6" w:rsidRDefault="007741F2" w:rsidP="00222909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3" w:history="1">
              <w:r w:rsidR="00874CD1" w:rsidRPr="002D15E6">
                <w:rPr>
                  <w:rFonts w:ascii="Times New Roman" w:eastAsia="Times New Roman" w:hAnsi="Times New Roman" w:cs="Times New Roman"/>
                  <w:color w:val="23527C"/>
                  <w:sz w:val="28"/>
                  <w:szCs w:val="28"/>
                  <w:u w:val="single"/>
                  <w:lang w:eastAsia="uk-UA"/>
                </w:rPr>
                <w:t>borysenko@oczcn.gov.ua</w:t>
              </w:r>
            </w:hyperlink>
          </w:p>
        </w:tc>
      </w:tr>
    </w:tbl>
    <w:p w14:paraId="4C169F4D" w14:textId="77777777" w:rsidR="000D1275" w:rsidRPr="002D15E6" w:rsidRDefault="000D1275" w:rsidP="000D1275">
      <w:pPr>
        <w:shd w:val="clear" w:color="auto" w:fill="FBFBFB"/>
        <w:spacing w:before="150" w:after="15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15E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Тел. (0462)730-169; 0 800-219-734</w:t>
      </w:r>
    </w:p>
    <w:p w14:paraId="1AEA2637" w14:textId="77777777" w:rsidR="003A484E" w:rsidRPr="002D15E6" w:rsidRDefault="000D1275" w:rsidP="002D15E6">
      <w:pPr>
        <w:shd w:val="clear" w:color="auto" w:fill="FBFBFB"/>
        <w:spacing w:before="150" w:after="150" w:line="24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2D15E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Режим роботи: з понеділка по четвер - з 8.00 до 17.00, п'ятниця - з 8.00 до 16.00. Перерва - з 13.00 до 13.48.</w:t>
      </w:r>
    </w:p>
    <w:sectPr w:rsidR="003A484E" w:rsidRPr="002D15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275"/>
    <w:rsid w:val="00084F80"/>
    <w:rsid w:val="000B4F01"/>
    <w:rsid w:val="000D1275"/>
    <w:rsid w:val="002D15E6"/>
    <w:rsid w:val="00367069"/>
    <w:rsid w:val="003A484E"/>
    <w:rsid w:val="005A4978"/>
    <w:rsid w:val="00736717"/>
    <w:rsid w:val="007741F2"/>
    <w:rsid w:val="00874CD1"/>
    <w:rsid w:val="00944E7E"/>
    <w:rsid w:val="00D2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470F"/>
  <w15:docId w15:val="{3C9A82C4-6E88-4C04-B782-941C6DD9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978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A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ogura.v@oczcn.gov.ua" TargetMode="External"/><Relationship Id="rId13" Type="http://schemas.openxmlformats.org/officeDocument/2006/relationships/hyperlink" Target="mailto:antonenko@oczcn.gov.ua" TargetMode="External"/><Relationship Id="rId18" Type="http://schemas.openxmlformats.org/officeDocument/2006/relationships/hyperlink" Target="mailto:%0dzalozna@oczcn.gov.u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labunets@oczcn.gov.ua" TargetMode="External"/><Relationship Id="rId7" Type="http://schemas.openxmlformats.org/officeDocument/2006/relationships/hyperlink" Target="mailto:kyenec@oczcn.gov.ua" TargetMode="External"/><Relationship Id="rId12" Type="http://schemas.openxmlformats.org/officeDocument/2006/relationships/hyperlink" Target="mailto:loboda@oczcn.gov.ua" TargetMode="External"/><Relationship Id="rId17" Type="http://schemas.openxmlformats.org/officeDocument/2006/relationships/hyperlink" Target="mailto:onyshenko@oczcn.gov.ua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pylnyk@oczcn.gov.ua" TargetMode="External"/><Relationship Id="rId20" Type="http://schemas.openxmlformats.org/officeDocument/2006/relationships/hyperlink" Target="mailto:kozhushko@oczcn.gov.ua" TargetMode="External"/><Relationship Id="rId1" Type="http://schemas.openxmlformats.org/officeDocument/2006/relationships/styles" Target="styles.xml"/><Relationship Id="rId6" Type="http://schemas.openxmlformats.org/officeDocument/2006/relationships/hyperlink" Target="mailto:symonova@oczcn.gov.ua" TargetMode="External"/><Relationship Id="rId11" Type="http://schemas.openxmlformats.org/officeDocument/2006/relationships/hyperlink" Target="mailto:balayeva.m@oczcn.gov.ua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lysobykova@oczcn.gov.ua" TargetMode="External"/><Relationship Id="rId15" Type="http://schemas.openxmlformats.org/officeDocument/2006/relationships/hyperlink" Target="mailto:samardak@oczcn.gov.ua" TargetMode="External"/><Relationship Id="rId23" Type="http://schemas.openxmlformats.org/officeDocument/2006/relationships/hyperlink" Target="mailto:borysenko@oczcn.gov.ua" TargetMode="External"/><Relationship Id="rId10" Type="http://schemas.openxmlformats.org/officeDocument/2006/relationships/hyperlink" Target="mailto:smolovyk@oczcn.gov.ua" TargetMode="External"/><Relationship Id="rId19" Type="http://schemas.openxmlformats.org/officeDocument/2006/relationships/hyperlink" Target="mailto:chaus@oczcn.gov.ua" TargetMode="External"/><Relationship Id="rId4" Type="http://schemas.openxmlformats.org/officeDocument/2006/relationships/hyperlink" Target="mailto:zarovnyi.s@oczcn.gov.ua" TargetMode="External"/><Relationship Id="rId9" Type="http://schemas.openxmlformats.org/officeDocument/2006/relationships/hyperlink" Target="mailto:zarovnyi.s@oczcn.gov.ua" TargetMode="External"/><Relationship Id="rId14" Type="http://schemas.openxmlformats.org/officeDocument/2006/relationships/hyperlink" Target="mailto:snytko@oczcn.gov.ua" TargetMode="External"/><Relationship Id="rId22" Type="http://schemas.openxmlformats.org/officeDocument/2006/relationships/hyperlink" Target="mailto:sheremet@oczcn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2299</Words>
  <Characters>1311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Федусь В.И.</dc:creator>
  <cp:lastModifiedBy>Федусь В.И.</cp:lastModifiedBy>
  <cp:revision>9</cp:revision>
  <dcterms:created xsi:type="dcterms:W3CDTF">2025-09-08T08:49:00Z</dcterms:created>
  <dcterms:modified xsi:type="dcterms:W3CDTF">2026-09-21T11:30:00Z</dcterms:modified>
</cp:coreProperties>
</file>